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66774" w14:textId="7722BA10" w:rsidR="006B3368" w:rsidRPr="0061446B" w:rsidRDefault="006B3368" w:rsidP="0061446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1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4667" w:rsidRPr="0061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ЦЕЛИННОГО</w:t>
      </w:r>
      <w:r w:rsidR="00241B89" w:rsidRPr="0061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5548DCED" w14:textId="3CEE3A50" w:rsidR="006B3368" w:rsidRPr="006B3368" w:rsidRDefault="00241B89" w:rsidP="006B336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КОЧЕНЕВСКОГО РАЙОНА НОВОСИБИРСКОЙ ОБЛАСТИ </w:t>
      </w:r>
    </w:p>
    <w:p w14:paraId="67506210" w14:textId="77777777" w:rsidR="006B3368" w:rsidRPr="006B3368" w:rsidRDefault="006B3368" w:rsidP="006B336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14:paraId="11CEE438" w14:textId="77777777" w:rsidR="006B3368" w:rsidRPr="006B3368" w:rsidRDefault="006B3368" w:rsidP="006B33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915FB1B" w14:textId="77777777" w:rsidR="006B3368" w:rsidRPr="006B3368" w:rsidRDefault="006B3368" w:rsidP="006B3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CD024" w14:textId="5EC4D496" w:rsidR="006B3368" w:rsidRPr="006B3368" w:rsidRDefault="00B451A2" w:rsidP="00241B89">
      <w:pPr>
        <w:tabs>
          <w:tab w:val="left" w:pos="33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04.04.2024 г.                        </w:t>
      </w:r>
      <w:r w:rsidR="0061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36</w:t>
      </w:r>
    </w:p>
    <w:p w14:paraId="7889D249" w14:textId="77777777" w:rsidR="006B3368" w:rsidRPr="006B3368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34E52BA2" w14:textId="405F3A37" w:rsidR="006B3368" w:rsidRPr="00241B89" w:rsidRDefault="006B3368" w:rsidP="00B451A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_GoBack"/>
      <w:r w:rsidRP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</w:t>
      </w:r>
      <w:r w:rsidR="002D57DD" w:rsidRP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б</w:t>
      </w:r>
      <w:r w:rsidRP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2D57DD" w:rsidRP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организации  и принятии мер</w:t>
      </w:r>
      <w:r w:rsid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2D57DD" w:rsidRP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 оповещению населения</w:t>
      </w:r>
      <w:r w:rsidR="00241B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2D57DD" w:rsidRPr="00241B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</w:t>
      </w:r>
      <w:r w:rsidR="00241B89" w:rsidRPr="00241B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41B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пожар</w:t>
      </w:r>
      <w:r w:rsidR="002D57DD" w:rsidRPr="00241B8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</w:t>
      </w:r>
    </w:p>
    <w:bookmarkEnd w:id="0"/>
    <w:p w14:paraId="56C7AB75" w14:textId="77777777" w:rsidR="006B3368" w:rsidRPr="006B3368" w:rsidRDefault="006B3368" w:rsidP="00D24667">
      <w:pPr>
        <w:suppressAutoHyphens/>
        <w:autoSpaceDE w:val="0"/>
        <w:spacing w:after="0" w:line="240" w:lineRule="auto"/>
        <w:ind w:right="48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A646FC" w14:textId="2E4CF210" w:rsidR="00D24667" w:rsidRDefault="006B3368" w:rsidP="0061446B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33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2D5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статьей 19 Федерального закона от 21.12.1994 № 69-ФЗ  «О пожарной безопасности», администрация </w:t>
      </w:r>
      <w:r w:rsidR="00D2466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Целинного</w:t>
      </w:r>
      <w:r w:rsidR="00241B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241B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Коченевско</w:t>
      </w:r>
      <w:r w:rsidR="0061446B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proofErr w:type="spellEnd"/>
      <w:r w:rsidR="00614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</w:t>
      </w:r>
      <w:r w:rsidR="00782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</w:p>
    <w:p w14:paraId="4084DF93" w14:textId="58EF10A0" w:rsidR="002D57DD" w:rsidRPr="0061446B" w:rsidRDefault="002D57DD" w:rsidP="0061446B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4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237224B1" w14:textId="3B628F25" w:rsidR="006B3368" w:rsidRPr="0061446B" w:rsidRDefault="006B3368" w:rsidP="0061446B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D5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782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Pr="002D5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2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61446B" w:rsidRPr="00614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своевременного </w:t>
      </w:r>
      <w:r w:rsidR="007822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оповещения  и информирования </w:t>
      </w:r>
      <w:r w:rsidR="00782265" w:rsidRPr="006144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населения </w:t>
      </w:r>
      <w:r w:rsidRPr="006144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пожарах на территории </w:t>
      </w:r>
      <w:r w:rsidR="00D24667" w:rsidRPr="0061446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Целинного</w:t>
      </w:r>
      <w:r w:rsidR="00241B89" w:rsidRPr="0061446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="00241B89" w:rsidRPr="0061446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Коченевского</w:t>
      </w:r>
      <w:proofErr w:type="spellEnd"/>
      <w:r w:rsidR="00241B89" w:rsidRPr="0061446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района Новосибирской области </w:t>
      </w:r>
    </w:p>
    <w:p w14:paraId="40015DBE" w14:textId="7E933584" w:rsidR="00782265" w:rsidRDefault="00782265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B3368" w:rsidRPr="00D24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24667" w:rsidRPr="00D24667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</w:t>
      </w:r>
      <w:r w:rsidR="00D24667" w:rsidRPr="00D24667">
        <w:rPr>
          <w:rFonts w:ascii="Times New Roman" w:hAnsi="Times New Roman" w:cs="Times New Roman"/>
          <w:sz w:val="28"/>
          <w:szCs w:val="28"/>
          <w:lang w:eastAsia="zh-CN"/>
        </w:rPr>
        <w:t>в периодическом печатном издании Совета депутатов и администрации Целинного сельсовета «Вестник» и разместить  на</w:t>
      </w:r>
      <w:r w:rsidR="00D24667" w:rsidRPr="00D2466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Целинного сельсовета в сети Интернет</w:t>
      </w:r>
      <w:proofErr w:type="gramStart"/>
      <w:r w:rsidR="00D24667" w:rsidRPr="00D24667">
        <w:rPr>
          <w:rFonts w:ascii="Times New Roman" w:hAnsi="Times New Roman" w:cs="Times New Roman"/>
          <w:sz w:val="28"/>
          <w:szCs w:val="28"/>
        </w:rPr>
        <w:t xml:space="preserve"> </w:t>
      </w:r>
      <w:r w:rsidR="00D24667" w:rsidRPr="00D2466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0F760DC7" w14:textId="77777777" w:rsidR="006B3368" w:rsidRPr="006B3368" w:rsidRDefault="00782265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3. </w:t>
      </w:r>
      <w:proofErr w:type="gramStart"/>
      <w:r w:rsidR="006B3368" w:rsidRPr="006B33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B3368" w:rsidRPr="006B3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14:paraId="6A527010" w14:textId="77777777" w:rsidR="00241B89" w:rsidRDefault="00241B89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647270" w14:textId="77777777" w:rsidR="00241B89" w:rsidRDefault="00241B89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65FAD2" w14:textId="77777777" w:rsidR="00241B89" w:rsidRPr="006B3368" w:rsidRDefault="00241B89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F8CFC2" w14:textId="0D59C783" w:rsidR="004E071D" w:rsidRPr="00D24667" w:rsidRDefault="00D24667" w:rsidP="006144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6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Целинного сельсовета                       </w:t>
      </w:r>
      <w:r w:rsidR="006144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D246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Н.Н. Баландюк</w:t>
      </w:r>
    </w:p>
    <w:p w14:paraId="4C46EA31" w14:textId="77777777" w:rsidR="004E071D" w:rsidRDefault="004E071D" w:rsidP="00D246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9333CA" w14:textId="77777777" w:rsidR="004E071D" w:rsidRDefault="004E071D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36ABFE" w14:textId="77777777" w:rsidR="004E071D" w:rsidRDefault="004E071D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1006B" w14:textId="77777777" w:rsidR="004E071D" w:rsidRDefault="004E071D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29FE35" w14:textId="77777777" w:rsidR="004E071D" w:rsidRPr="006B3368" w:rsidRDefault="004E071D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E071D" w:rsidRPr="006B3368" w:rsidSect="0061446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81"/>
        </w:sectPr>
      </w:pPr>
    </w:p>
    <w:p w14:paraId="5540C10C" w14:textId="77777777" w:rsidR="0061446B" w:rsidRPr="004E071D" w:rsidRDefault="0061446B" w:rsidP="0061446B">
      <w:pPr>
        <w:pStyle w:val="a4"/>
        <w:framePr w:hSpace="180" w:wrap="around" w:vAnchor="page" w:hAnchor="margin" w:y="72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07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03ABD48" w14:textId="77777777" w:rsidR="0061446B" w:rsidRPr="004E071D" w:rsidRDefault="0061446B" w:rsidP="0061446B">
      <w:pPr>
        <w:pStyle w:val="a4"/>
        <w:framePr w:hSpace="180" w:wrap="around" w:vAnchor="page" w:hAnchor="margin" w:y="72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E071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587C376A" w14:textId="77777777" w:rsidR="0061446B" w:rsidRPr="004E071D" w:rsidRDefault="0061446B" w:rsidP="0061446B">
      <w:pPr>
        <w:pStyle w:val="a4"/>
        <w:framePr w:hSpace="180" w:wrap="around" w:vAnchor="page" w:hAnchor="margin" w:y="72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Целинного </w:t>
      </w:r>
      <w:r w:rsidRPr="004E071D">
        <w:rPr>
          <w:rFonts w:ascii="Times New Roman" w:hAnsi="Times New Roman" w:cs="Times New Roman"/>
          <w:sz w:val="24"/>
          <w:szCs w:val="24"/>
          <w:lang w:eastAsia="ru-RU"/>
        </w:rPr>
        <w:t xml:space="preserve"> сельс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овета</w:t>
      </w:r>
      <w:r w:rsidRPr="004E07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B7E24E" w14:textId="5AC331C9" w:rsidR="0061446B" w:rsidRDefault="0061446B" w:rsidP="0061446B">
      <w:pPr>
        <w:shd w:val="clear" w:color="auto" w:fill="FFFFFF"/>
        <w:spacing w:line="315" w:lineRule="atLeast"/>
        <w:jc w:val="right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 w:rsidRPr="004E071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04.04.2024</w:t>
      </w:r>
      <w:r w:rsidRPr="004E071D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46B">
        <w:rPr>
          <w:rFonts w:ascii="Times New Roman" w:hAnsi="Times New Roman" w:cs="Times New Roman"/>
          <w:sz w:val="24"/>
          <w:szCs w:val="24"/>
          <w:lang w:eastAsia="ru-RU"/>
        </w:rPr>
        <w:t>№ 36</w:t>
      </w:r>
    </w:p>
    <w:p w14:paraId="4CDCEDF1" w14:textId="77777777" w:rsidR="004E071D" w:rsidRPr="004E071D" w:rsidRDefault="004E071D" w:rsidP="0061446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П</w:t>
      </w:r>
      <w:r w:rsidRPr="004E071D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орядок</w:t>
      </w:r>
    </w:p>
    <w:p w14:paraId="0B2EF946" w14:textId="137644C5" w:rsidR="004E071D" w:rsidRPr="004E071D" w:rsidRDefault="004E071D" w:rsidP="0061446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 w:rsidRPr="004E071D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 xml:space="preserve">своевременного оповещения и информирования населения </w:t>
      </w:r>
    </w:p>
    <w:p w14:paraId="241DB857" w14:textId="68ADC264" w:rsidR="004E071D" w:rsidRPr="004E071D" w:rsidRDefault="004E071D" w:rsidP="0061446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 w:rsidRPr="004E071D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 xml:space="preserve">о пожарах на </w:t>
      </w:r>
      <w:r w:rsidR="00D24667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Целинного</w:t>
      </w:r>
      <w:r w:rsidR="00241B89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="00241B89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Коченевского</w:t>
      </w:r>
      <w:proofErr w:type="spellEnd"/>
      <w:r w:rsidR="00241B89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 xml:space="preserve"> района Новосибирской области </w:t>
      </w:r>
    </w:p>
    <w:p w14:paraId="2335A724" w14:textId="77777777" w:rsidR="004E071D" w:rsidRDefault="004E071D" w:rsidP="0061446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  <w:r w:rsidRPr="004E071D"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  <w:t>(далее – Порядок)</w:t>
      </w:r>
    </w:p>
    <w:p w14:paraId="0AA68B2B" w14:textId="77777777" w:rsidR="0061446B" w:rsidRPr="004E071D" w:rsidRDefault="0061446B" w:rsidP="0061446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eastAsia="ru-RU"/>
        </w:rPr>
      </w:pPr>
    </w:p>
    <w:p w14:paraId="5C59D922" w14:textId="32359D34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при возникновении пожаров.</w:t>
      </w:r>
    </w:p>
    <w:p w14:paraId="7DEBCB02" w14:textId="081E9F6D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14:paraId="59D80DE0" w14:textId="19D6CAF4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Оповещение организуется на основе использования ресурса и технических средств оповещения и связи поселения.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38351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2-32-48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509937D8" w14:textId="6034A883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2. Основными задачами оповещения являются:</w:t>
      </w:r>
    </w:p>
    <w:p w14:paraId="210041C5" w14:textId="7DB4B0BE" w:rsidR="004E071D" w:rsidRPr="004E071D" w:rsidRDefault="004E071D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Обеспечение своевременного доведения до организаций и населения, которым угрожает опасность, сигналов и информации о пожаре.</w:t>
      </w:r>
    </w:p>
    <w:p w14:paraId="1DE96B48" w14:textId="3C7AAD68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3. Сигналы оповещения. Порядок оповещения и информирования населения.</w:t>
      </w:r>
    </w:p>
    <w:p w14:paraId="1EC5596A" w14:textId="495B46D2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14:paraId="1403EA16" w14:textId="4DB8D089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14:paraId="753818C5" w14:textId="46250756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14:paraId="041B220D" w14:textId="159759D8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4. Участие населения в оповещении при обнаружении пожара.</w:t>
      </w:r>
    </w:p>
    <w:p w14:paraId="1FF5F02B" w14:textId="6A5E60A6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14:paraId="390B51E0" w14:textId="41AEAE73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14:paraId="0250D752" w14:textId="4F4E8FB7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спетчерскую службу по телефону 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383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51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2-32-48</w:t>
      </w:r>
    </w:p>
    <w:p w14:paraId="72610934" w14:textId="5ADE1F55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4.3. Известить о пожаре главу 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или заменяющего его работника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по телефону 8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(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383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)</w:t>
      </w:r>
      <w:r w:rsidR="00241B89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513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2-183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0FAAF460" w14:textId="1664F4FF" w:rsidR="004E071D" w:rsidRPr="004E071D" w:rsidRDefault="0061446B" w:rsidP="0061446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4E071D" w:rsidRPr="004E071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14:paraId="2C6DC13F" w14:textId="77777777" w:rsidR="004E071D" w:rsidRPr="004E071D" w:rsidRDefault="004E071D" w:rsidP="006144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B5479" w14:textId="77777777" w:rsidR="004E071D" w:rsidRPr="004E071D" w:rsidRDefault="004E071D" w:rsidP="006144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45D7B" w14:textId="77777777" w:rsidR="004E071D" w:rsidRPr="008D6317" w:rsidRDefault="004E071D" w:rsidP="0061446B">
      <w:pPr>
        <w:jc w:val="both"/>
        <w:rPr>
          <w:sz w:val="28"/>
          <w:szCs w:val="28"/>
        </w:rPr>
      </w:pPr>
    </w:p>
    <w:p w14:paraId="6D830203" w14:textId="77777777" w:rsidR="004E071D" w:rsidRPr="008D6317" w:rsidRDefault="004E071D" w:rsidP="0061446B">
      <w:pPr>
        <w:jc w:val="both"/>
        <w:rPr>
          <w:sz w:val="28"/>
          <w:szCs w:val="28"/>
        </w:rPr>
      </w:pPr>
    </w:p>
    <w:p w14:paraId="55F10E1F" w14:textId="77777777" w:rsidR="00E63DED" w:rsidRDefault="00E63DED" w:rsidP="0061446B"/>
    <w:sectPr w:rsidR="00E63DED" w:rsidSect="00D05A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D1"/>
    <w:rsid w:val="00015139"/>
    <w:rsid w:val="00241B89"/>
    <w:rsid w:val="002D57DD"/>
    <w:rsid w:val="003D2160"/>
    <w:rsid w:val="004E071D"/>
    <w:rsid w:val="00581620"/>
    <w:rsid w:val="00606960"/>
    <w:rsid w:val="0061446B"/>
    <w:rsid w:val="006B3368"/>
    <w:rsid w:val="00724274"/>
    <w:rsid w:val="00782265"/>
    <w:rsid w:val="008E1121"/>
    <w:rsid w:val="008F6CD1"/>
    <w:rsid w:val="00B451A2"/>
    <w:rsid w:val="00D05A89"/>
    <w:rsid w:val="00D24667"/>
    <w:rsid w:val="00D72BE0"/>
    <w:rsid w:val="00E6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7</cp:revision>
  <cp:lastPrinted>2024-04-24T09:39:00Z</cp:lastPrinted>
  <dcterms:created xsi:type="dcterms:W3CDTF">2024-04-24T03:33:00Z</dcterms:created>
  <dcterms:modified xsi:type="dcterms:W3CDTF">2024-04-24T09:40:00Z</dcterms:modified>
</cp:coreProperties>
</file>