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AB" w:rsidRDefault="008553AB" w:rsidP="008553AB">
      <w:pPr>
        <w:ind w:left="7200"/>
        <w:jc w:val="right"/>
      </w:pPr>
    </w:p>
    <w:p w:rsidR="008553AB" w:rsidRDefault="008553AB" w:rsidP="008553AB">
      <w:pPr>
        <w:ind w:left="7200"/>
        <w:jc w:val="right"/>
      </w:pPr>
    </w:p>
    <w:p w:rsidR="008553AB" w:rsidRPr="00226D71" w:rsidRDefault="008553AB" w:rsidP="008553AB">
      <w:pPr>
        <w:ind w:left="7200"/>
        <w:jc w:val="right"/>
      </w:pPr>
      <w:r w:rsidRPr="00226D71">
        <w:t xml:space="preserve">Приложение </w:t>
      </w:r>
      <w:r>
        <w:t>3</w:t>
      </w:r>
    </w:p>
    <w:p w:rsidR="008553AB" w:rsidRDefault="008553AB" w:rsidP="008553AB">
      <w:pPr>
        <w:ind w:left="5954" w:hanging="425"/>
        <w:jc w:val="right"/>
      </w:pPr>
      <w:r w:rsidRPr="00226D71">
        <w:t xml:space="preserve"> к Постановлению администрации</w:t>
      </w:r>
    </w:p>
    <w:p w:rsidR="008553AB" w:rsidRPr="00226D71" w:rsidRDefault="008553AB" w:rsidP="008553AB">
      <w:pPr>
        <w:ind w:left="5954" w:hanging="425"/>
        <w:jc w:val="right"/>
      </w:pPr>
      <w:r w:rsidRPr="00226D71">
        <w:t xml:space="preserve"> </w:t>
      </w:r>
      <w:r>
        <w:t>Целинного сельсовета</w:t>
      </w:r>
    </w:p>
    <w:p w:rsidR="008553AB" w:rsidRDefault="008553AB" w:rsidP="008553AB">
      <w:pPr>
        <w:ind w:left="7200"/>
        <w:jc w:val="right"/>
      </w:pPr>
      <w:r w:rsidRPr="00226D71">
        <w:t xml:space="preserve">   от </w:t>
      </w:r>
      <w:r>
        <w:t>11.01.2019 № 2</w:t>
      </w:r>
    </w:p>
    <w:p w:rsidR="008553AB" w:rsidRDefault="008553AB" w:rsidP="008553AB">
      <w:pPr>
        <w:ind w:left="7200"/>
        <w:jc w:val="right"/>
      </w:pPr>
    </w:p>
    <w:p w:rsidR="008553AB" w:rsidRPr="00652E6B" w:rsidRDefault="008553AB" w:rsidP="008553AB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  <w:r w:rsidRPr="00652E6B">
        <w:rPr>
          <w:b/>
          <w:sz w:val="28"/>
          <w:szCs w:val="28"/>
        </w:rPr>
        <w:t>Реестр</w:t>
      </w:r>
    </w:p>
    <w:p w:rsidR="008553AB" w:rsidRDefault="008553AB" w:rsidP="008553AB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  <w:r w:rsidRPr="00652E6B">
        <w:rPr>
          <w:b/>
          <w:sz w:val="28"/>
          <w:szCs w:val="28"/>
        </w:rPr>
        <w:t xml:space="preserve"> мест (площадок) накопления твёрдых коммунальных отходов на территории </w:t>
      </w:r>
      <w:r>
        <w:rPr>
          <w:b/>
          <w:sz w:val="28"/>
          <w:szCs w:val="28"/>
        </w:rPr>
        <w:t xml:space="preserve">Целинного сельсовета </w:t>
      </w:r>
    </w:p>
    <w:p w:rsidR="008553AB" w:rsidRPr="00652E6B" w:rsidRDefault="008553AB" w:rsidP="008553AB">
      <w:pPr>
        <w:widowControl w:val="0"/>
        <w:adjustRightInd w:val="0"/>
        <w:ind w:right="-2"/>
        <w:jc w:val="center"/>
        <w:rPr>
          <w:b/>
          <w:sz w:val="16"/>
          <w:szCs w:val="16"/>
        </w:rPr>
      </w:pP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"/>
        <w:gridCol w:w="2109"/>
        <w:gridCol w:w="2729"/>
        <w:gridCol w:w="2312"/>
        <w:gridCol w:w="2656"/>
      </w:tblGrid>
      <w:tr w:rsidR="008553AB" w:rsidRPr="000E5255" w:rsidTr="00F23064">
        <w:tc>
          <w:tcPr>
            <w:tcW w:w="477" w:type="dxa"/>
            <w:shd w:val="clear" w:color="auto" w:fill="auto"/>
          </w:tcPr>
          <w:p w:rsidR="008553AB" w:rsidRPr="000E5255" w:rsidRDefault="008553AB" w:rsidP="00F23064">
            <w:pPr>
              <w:widowControl w:val="0"/>
              <w:adjustRightInd w:val="0"/>
              <w:ind w:left="-98" w:right="-87" w:firstLine="14"/>
              <w:jc w:val="center"/>
              <w:rPr>
                <w:sz w:val="28"/>
                <w:szCs w:val="28"/>
              </w:rPr>
            </w:pPr>
            <w:r w:rsidRPr="000E525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E525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E5255">
              <w:rPr>
                <w:sz w:val="28"/>
                <w:szCs w:val="28"/>
              </w:rPr>
              <w:t>/</w:t>
            </w:r>
            <w:proofErr w:type="spellStart"/>
            <w:r w:rsidRPr="000E525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09" w:type="dxa"/>
            <w:shd w:val="clear" w:color="auto" w:fill="auto"/>
          </w:tcPr>
          <w:p w:rsidR="008553AB" w:rsidRPr="000E5255" w:rsidRDefault="008553AB" w:rsidP="00F23064">
            <w:pPr>
              <w:widowControl w:val="0"/>
              <w:adjustRightInd w:val="0"/>
              <w:ind w:left="-44" w:right="-46" w:firstLine="14"/>
              <w:jc w:val="both"/>
              <w:rPr>
                <w:sz w:val="28"/>
                <w:szCs w:val="28"/>
              </w:rPr>
            </w:pPr>
            <w:r w:rsidRPr="000E5255">
              <w:rPr>
                <w:sz w:val="28"/>
                <w:szCs w:val="28"/>
              </w:rPr>
              <w:t>Данные о нахождении мест (площадок) накопления ТКО</w:t>
            </w:r>
          </w:p>
          <w:p w:rsidR="008553AB" w:rsidRPr="000E5255" w:rsidRDefault="008553AB" w:rsidP="00F23064">
            <w:pPr>
              <w:widowControl w:val="0"/>
              <w:adjustRightInd w:val="0"/>
              <w:ind w:left="-44" w:right="-46" w:firstLine="14"/>
              <w:jc w:val="both"/>
              <w:rPr>
                <w:sz w:val="28"/>
                <w:szCs w:val="28"/>
              </w:rPr>
            </w:pPr>
            <w:r w:rsidRPr="000E5255">
              <w:rPr>
                <w:sz w:val="28"/>
                <w:szCs w:val="28"/>
              </w:rPr>
              <w:t>(сведения об адресе и (или) географических координатах)</w:t>
            </w:r>
          </w:p>
        </w:tc>
        <w:tc>
          <w:tcPr>
            <w:tcW w:w="2729" w:type="dxa"/>
            <w:shd w:val="clear" w:color="auto" w:fill="auto"/>
          </w:tcPr>
          <w:p w:rsidR="008553AB" w:rsidRPr="000E5255" w:rsidRDefault="008553AB" w:rsidP="00F23064">
            <w:pPr>
              <w:widowControl w:val="0"/>
              <w:adjustRightInd w:val="0"/>
              <w:ind w:left="-66" w:right="-52"/>
              <w:jc w:val="both"/>
              <w:rPr>
                <w:sz w:val="28"/>
                <w:szCs w:val="28"/>
              </w:rPr>
            </w:pPr>
            <w:r w:rsidRPr="000E5255">
              <w:rPr>
                <w:sz w:val="28"/>
                <w:szCs w:val="28"/>
              </w:rPr>
              <w:t>Данные о технических характеристиках мест (площадок) накопления ТКО</w:t>
            </w:r>
          </w:p>
          <w:p w:rsidR="008553AB" w:rsidRPr="000E5255" w:rsidRDefault="008553AB" w:rsidP="00F23064">
            <w:pPr>
              <w:widowControl w:val="0"/>
              <w:adjustRightInd w:val="0"/>
              <w:ind w:left="-66" w:right="-52"/>
              <w:jc w:val="both"/>
              <w:rPr>
                <w:sz w:val="28"/>
                <w:szCs w:val="28"/>
              </w:rPr>
            </w:pPr>
            <w:r w:rsidRPr="000E5255">
              <w:rPr>
                <w:sz w:val="28"/>
                <w:szCs w:val="28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2312" w:type="dxa"/>
            <w:shd w:val="clear" w:color="auto" w:fill="auto"/>
          </w:tcPr>
          <w:p w:rsidR="008553AB" w:rsidRPr="000E5255" w:rsidRDefault="008553AB" w:rsidP="00F23064">
            <w:pPr>
              <w:widowControl w:val="0"/>
              <w:adjustRightInd w:val="0"/>
              <w:ind w:left="-61" w:right="-74"/>
              <w:jc w:val="both"/>
              <w:rPr>
                <w:sz w:val="28"/>
                <w:szCs w:val="28"/>
              </w:rPr>
            </w:pPr>
            <w:r w:rsidRPr="000E5255">
              <w:rPr>
                <w:sz w:val="28"/>
                <w:szCs w:val="28"/>
              </w:rPr>
              <w:t>Данные о собственниках мест (площадок) накопления ТКО</w:t>
            </w:r>
          </w:p>
          <w:p w:rsidR="008553AB" w:rsidRPr="000E5255" w:rsidRDefault="008553AB" w:rsidP="00F23064">
            <w:pPr>
              <w:widowControl w:val="0"/>
              <w:adjustRightInd w:val="0"/>
              <w:ind w:left="-61" w:right="-74"/>
              <w:jc w:val="both"/>
              <w:rPr>
                <w:sz w:val="28"/>
                <w:szCs w:val="28"/>
              </w:rPr>
            </w:pPr>
            <w:r w:rsidRPr="000E5255">
              <w:rPr>
                <w:sz w:val="28"/>
                <w:szCs w:val="28"/>
              </w:rPr>
              <w:t>(</w:t>
            </w:r>
            <w:proofErr w:type="gramStart"/>
            <w:r w:rsidRPr="000E5255">
              <w:rPr>
                <w:sz w:val="28"/>
                <w:szCs w:val="28"/>
              </w:rPr>
              <w:t>для</w:t>
            </w:r>
            <w:proofErr w:type="gramEnd"/>
            <w:r w:rsidRPr="000E5255">
              <w:rPr>
                <w:sz w:val="28"/>
                <w:szCs w:val="28"/>
              </w:rPr>
              <w:t xml:space="preserve"> </w:t>
            </w:r>
            <w:proofErr w:type="gramStart"/>
            <w:r w:rsidRPr="000E5255">
              <w:rPr>
                <w:sz w:val="28"/>
                <w:szCs w:val="28"/>
              </w:rPr>
              <w:t>ЮЛ</w:t>
            </w:r>
            <w:proofErr w:type="gramEnd"/>
            <w:r w:rsidRPr="000E5255">
              <w:rPr>
                <w:sz w:val="28"/>
                <w:szCs w:val="28"/>
              </w:rPr>
              <w:t>: полное наименование и ОГРН записи в ЕГРЮЛ, адрес;</w:t>
            </w:r>
          </w:p>
          <w:p w:rsidR="008553AB" w:rsidRPr="000E5255" w:rsidRDefault="008553AB" w:rsidP="00F23064">
            <w:pPr>
              <w:widowControl w:val="0"/>
              <w:adjustRightInd w:val="0"/>
              <w:ind w:left="-61" w:right="-74"/>
              <w:jc w:val="both"/>
              <w:rPr>
                <w:sz w:val="28"/>
                <w:szCs w:val="28"/>
              </w:rPr>
            </w:pPr>
            <w:r w:rsidRPr="000E5255">
              <w:rPr>
                <w:sz w:val="28"/>
                <w:szCs w:val="28"/>
              </w:rPr>
              <w:t>для ИП: Ф.И.О., ОГРН записи в ЕГРИП, адрес регистрации по месту жительства;</w:t>
            </w:r>
          </w:p>
          <w:p w:rsidR="008553AB" w:rsidRPr="000E5255" w:rsidRDefault="008553AB" w:rsidP="00F23064">
            <w:pPr>
              <w:widowControl w:val="0"/>
              <w:adjustRightInd w:val="0"/>
              <w:ind w:left="-61" w:right="-74"/>
              <w:jc w:val="both"/>
              <w:rPr>
                <w:sz w:val="28"/>
                <w:szCs w:val="28"/>
              </w:rPr>
            </w:pPr>
            <w:r w:rsidRPr="000E5255">
              <w:rPr>
                <w:sz w:val="28"/>
                <w:szCs w:val="28"/>
              </w:rPr>
              <w:t xml:space="preserve">для ФЛ: </w:t>
            </w:r>
            <w:proofErr w:type="gramStart"/>
            <w:r w:rsidRPr="000E5255">
              <w:rPr>
                <w:sz w:val="28"/>
                <w:szCs w:val="28"/>
              </w:rPr>
              <w:t>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  <w:proofErr w:type="gramEnd"/>
          </w:p>
          <w:p w:rsidR="008553AB" w:rsidRPr="000E5255" w:rsidRDefault="008553AB" w:rsidP="00F2306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:rsidR="008553AB" w:rsidRPr="000E5255" w:rsidRDefault="008553AB" w:rsidP="00F23064">
            <w:pPr>
              <w:widowControl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0E5255">
              <w:rPr>
                <w:sz w:val="28"/>
                <w:szCs w:val="28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:rsidR="008553AB" w:rsidRPr="000E5255" w:rsidRDefault="008553AB" w:rsidP="00F23064">
            <w:pPr>
              <w:widowControl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0E5255">
              <w:rPr>
                <w:sz w:val="28"/>
                <w:szCs w:val="28"/>
              </w:rPr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8553AB" w:rsidRPr="000E5255" w:rsidTr="00F23064">
        <w:tc>
          <w:tcPr>
            <w:tcW w:w="477" w:type="dxa"/>
            <w:shd w:val="clear" w:color="auto" w:fill="auto"/>
            <w:vAlign w:val="center"/>
          </w:tcPr>
          <w:p w:rsidR="008553AB" w:rsidRPr="000E5255" w:rsidRDefault="008553AB" w:rsidP="00F2306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8553AB" w:rsidRDefault="008553AB" w:rsidP="00F2306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Целинное </w:t>
            </w:r>
          </w:p>
          <w:p w:rsidR="008553AB" w:rsidRDefault="008553AB" w:rsidP="00F2306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Школьная 6/2</w:t>
            </w:r>
          </w:p>
          <w:p w:rsidR="008553AB" w:rsidRPr="000E5255" w:rsidRDefault="008553AB" w:rsidP="00F2306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«Сказка»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8553AB" w:rsidRPr="000E5255" w:rsidRDefault="008553AB" w:rsidP="00F2306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 контейнер -5 м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уб., на заасфальтированной площадке(площадью 15 кв.м).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8553AB" w:rsidRDefault="008553AB" w:rsidP="00F23064">
            <w:pPr>
              <w:widowControl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Целинная СОШ</w:t>
            </w:r>
          </w:p>
          <w:p w:rsidR="008553AB" w:rsidRDefault="008553AB" w:rsidP="00F23064">
            <w:pPr>
              <w:widowControl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Целинное ул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кольная 16</w:t>
            </w:r>
          </w:p>
          <w:p w:rsidR="008553AB" w:rsidRPr="000E5255" w:rsidRDefault="008553AB" w:rsidP="00F23064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1025405826324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8553AB" w:rsidRPr="000E5255" w:rsidRDefault="008553AB" w:rsidP="00F2306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8553AB" w:rsidRPr="000E5255" w:rsidTr="00F23064">
        <w:tc>
          <w:tcPr>
            <w:tcW w:w="477" w:type="dxa"/>
            <w:shd w:val="clear" w:color="auto" w:fill="auto"/>
            <w:vAlign w:val="center"/>
          </w:tcPr>
          <w:p w:rsidR="008553AB" w:rsidRDefault="008553AB" w:rsidP="00F2306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8553AB" w:rsidRDefault="008553AB" w:rsidP="00F2306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8553AB" w:rsidRDefault="008553AB" w:rsidP="00F2306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Целинное </w:t>
            </w:r>
          </w:p>
          <w:p w:rsidR="008553AB" w:rsidRDefault="008553AB" w:rsidP="00F2306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Школьная 6/2</w:t>
            </w:r>
          </w:p>
          <w:p w:rsidR="008553AB" w:rsidRPr="000E5255" w:rsidRDefault="008553AB" w:rsidP="00F2306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Целинная СОШ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8553AB" w:rsidRPr="000E5255" w:rsidRDefault="008553AB" w:rsidP="00F2306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 контейнер -5 м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уб., на заасфальтированной площадке(площадью 15 кв.м).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8553AB" w:rsidRDefault="008553AB" w:rsidP="00F23064">
            <w:pPr>
              <w:widowControl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Целинная СОШ</w:t>
            </w:r>
          </w:p>
          <w:p w:rsidR="008553AB" w:rsidRDefault="008553AB" w:rsidP="00F23064">
            <w:pPr>
              <w:widowControl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Целинное ул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кольная 16</w:t>
            </w:r>
          </w:p>
          <w:p w:rsidR="008553AB" w:rsidRPr="000E5255" w:rsidRDefault="008553AB" w:rsidP="00F23064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1025405826324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8553AB" w:rsidRPr="000E5255" w:rsidRDefault="008553AB" w:rsidP="00F2306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8553AB" w:rsidRPr="000E5255" w:rsidTr="00F23064">
        <w:tc>
          <w:tcPr>
            <w:tcW w:w="477" w:type="dxa"/>
            <w:shd w:val="clear" w:color="auto" w:fill="auto"/>
            <w:vAlign w:val="center"/>
          </w:tcPr>
          <w:p w:rsidR="008553AB" w:rsidRDefault="008553AB" w:rsidP="00F2306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8553AB" w:rsidRDefault="008553AB" w:rsidP="00F2306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озлово</w:t>
            </w:r>
          </w:p>
          <w:p w:rsidR="008553AB" w:rsidRDefault="008553AB" w:rsidP="00F2306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кольная 1</w:t>
            </w:r>
          </w:p>
          <w:p w:rsidR="008553AB" w:rsidRPr="000E5255" w:rsidRDefault="008553AB" w:rsidP="00F2306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Козловская ООШ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8553AB" w:rsidRPr="000E5255" w:rsidRDefault="008553AB" w:rsidP="00F2306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 контейнер -5 м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уб., на заасфальтированной площадке(площадью 15 кв.м).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8553AB" w:rsidRDefault="008553AB" w:rsidP="00F23064">
            <w:pPr>
              <w:widowControl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Целинная СОШ</w:t>
            </w:r>
          </w:p>
          <w:p w:rsidR="008553AB" w:rsidRDefault="008553AB" w:rsidP="00F23064">
            <w:pPr>
              <w:widowControl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Целинное ул. </w:t>
            </w:r>
            <w:proofErr w:type="gramStart"/>
            <w:r>
              <w:rPr>
                <w:sz w:val="28"/>
                <w:szCs w:val="28"/>
              </w:rPr>
              <w:t>Школьная</w:t>
            </w:r>
            <w:proofErr w:type="gramEnd"/>
            <w:r>
              <w:rPr>
                <w:sz w:val="28"/>
                <w:szCs w:val="28"/>
              </w:rPr>
              <w:t xml:space="preserve"> 16</w:t>
            </w:r>
          </w:p>
          <w:p w:rsidR="008553AB" w:rsidRPr="000E5255" w:rsidRDefault="008553AB" w:rsidP="00F23064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1025405826324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8553AB" w:rsidRPr="000E5255" w:rsidRDefault="008553AB" w:rsidP="00F2306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</w:tbl>
    <w:p w:rsidR="008553AB" w:rsidRPr="00652E6B" w:rsidRDefault="008553AB" w:rsidP="008553AB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</w:p>
    <w:p w:rsidR="008553AB" w:rsidRDefault="008553AB" w:rsidP="008553AB">
      <w:pPr>
        <w:widowControl w:val="0"/>
        <w:adjustRightInd w:val="0"/>
        <w:ind w:right="-2"/>
        <w:jc w:val="both"/>
        <w:rPr>
          <w:sz w:val="28"/>
          <w:szCs w:val="28"/>
        </w:rPr>
      </w:pPr>
      <w:r w:rsidRPr="00652E6B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652E6B">
        <w:rPr>
          <w:sz w:val="28"/>
          <w:szCs w:val="28"/>
        </w:rPr>
        <w:t>:</w:t>
      </w:r>
    </w:p>
    <w:p w:rsidR="008553AB" w:rsidRDefault="008553AB" w:rsidP="008553AB">
      <w:pPr>
        <w:ind w:righ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652E6B">
        <w:rPr>
          <w:rFonts w:ascii="Times New Roman CYR" w:hAnsi="Times New Roman CYR" w:cs="Times New Roman CYR"/>
          <w:sz w:val="28"/>
          <w:szCs w:val="28"/>
        </w:rPr>
        <w:t>Схем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Pr="00652E6B">
        <w:rPr>
          <w:rFonts w:ascii="Times New Roman CYR" w:hAnsi="Times New Roman CYR" w:cs="Times New Roman CYR"/>
          <w:sz w:val="28"/>
          <w:szCs w:val="28"/>
        </w:rPr>
        <w:t xml:space="preserve"> размещения мест (площадок) накопления </w:t>
      </w:r>
      <w:r>
        <w:rPr>
          <w:rFonts w:ascii="Times New Roman CYR" w:hAnsi="Times New Roman CYR" w:cs="Times New Roman CYR"/>
          <w:sz w:val="28"/>
          <w:szCs w:val="28"/>
        </w:rPr>
        <w:t>ТКО</w:t>
      </w:r>
      <w:r w:rsidRPr="00652E6B">
        <w:rPr>
          <w:rFonts w:ascii="Times New Roman CYR" w:hAnsi="Times New Roman CYR" w:cs="Times New Roman CYR"/>
          <w:sz w:val="28"/>
          <w:szCs w:val="28"/>
        </w:rPr>
        <w:t xml:space="preserve"> на карте масштаба 1:2000.</w:t>
      </w:r>
    </w:p>
    <w:p w:rsidR="004C634D" w:rsidRDefault="004C634D"/>
    <w:sectPr w:rsidR="004C634D" w:rsidSect="004C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8553AB"/>
    <w:rsid w:val="004C634D"/>
    <w:rsid w:val="008553AB"/>
    <w:rsid w:val="00AF018A"/>
    <w:rsid w:val="00F3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1655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1</cp:revision>
  <dcterms:created xsi:type="dcterms:W3CDTF">2019-06-17T08:18:00Z</dcterms:created>
  <dcterms:modified xsi:type="dcterms:W3CDTF">2019-06-17T08:19:00Z</dcterms:modified>
</cp:coreProperties>
</file>