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82" w:rsidRDefault="00DC2F82" w:rsidP="00DC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ЦЕЛИННОГО СЕЛЬСОВЕТА</w:t>
      </w:r>
    </w:p>
    <w:p w:rsidR="00DC2F82" w:rsidRDefault="00DC2F82" w:rsidP="00DC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DC2F82" w:rsidRDefault="00DC2F82" w:rsidP="00DC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2F82" w:rsidRDefault="00DC2F82" w:rsidP="00DC2F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C2F82" w:rsidRDefault="00DC2F82" w:rsidP="00DC2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22.06.2022г.                                                                                                  №46</w:t>
      </w:r>
    </w:p>
    <w:p w:rsidR="00DC2F82" w:rsidRDefault="00DC2F82" w:rsidP="00DC2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F82" w:rsidRDefault="00DC2F82" w:rsidP="00DC2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010E">
        <w:rPr>
          <w:rFonts w:ascii="Times New Roman" w:eastAsia="Times New Roman" w:hAnsi="Times New Roman"/>
          <w:b/>
          <w:sz w:val="28"/>
          <w:szCs w:val="28"/>
          <w:lang w:eastAsia="ru-RU"/>
        </w:rPr>
        <w:t>Об отмене постановлений.</w:t>
      </w:r>
    </w:p>
    <w:p w:rsidR="00DC2F82" w:rsidRDefault="00DC2F82" w:rsidP="00DC2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F82" w:rsidRDefault="00DC2F82" w:rsidP="00DC2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F010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нормативно-правовых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F010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3F010E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Целинного сельсовета </w:t>
      </w:r>
      <w:proofErr w:type="spellStart"/>
      <w:r w:rsidRPr="003F010E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3F01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DC2F82" w:rsidRDefault="00DC2F82" w:rsidP="00DC2F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010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C2F82" w:rsidRDefault="00DC2F82" w:rsidP="00EA58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8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A585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4180A">
        <w:rPr>
          <w:rFonts w:ascii="Times New Roman" w:eastAsia="Times New Roman" w:hAnsi="Times New Roman"/>
          <w:sz w:val="28"/>
          <w:szCs w:val="28"/>
          <w:lang w:eastAsia="ru-RU"/>
        </w:rPr>
        <w:t>Отменить:</w:t>
      </w:r>
    </w:p>
    <w:p w:rsidR="00DC2F82" w:rsidRPr="0084180A" w:rsidRDefault="00DC2F82" w:rsidP="00EA58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A5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84180A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Целинного сельсовета </w:t>
      </w:r>
      <w:proofErr w:type="spellStart"/>
      <w:r w:rsidRPr="0084180A">
        <w:rPr>
          <w:rFonts w:ascii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84180A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EA58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 15.06.2017 №39</w:t>
      </w:r>
      <w:r w:rsidRPr="0085307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A5850" w:rsidRPr="00EA585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создания и организации деятельности добровольной пожарной охраны, и порядок взаимоотношений добровольной пожарной охраны с другими видам пожарной охраны на территории администрации Целинного сельсовета </w:t>
      </w:r>
      <w:proofErr w:type="spellStart"/>
      <w:r w:rsidR="00EA5850" w:rsidRPr="00EA5850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="00EA5850" w:rsidRPr="00EA58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8530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A58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5850" w:rsidRDefault="00DC2F82" w:rsidP="00EA585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A58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1.2.</w:t>
      </w:r>
      <w:r w:rsidRPr="0084180A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4180A">
        <w:rPr>
          <w:rFonts w:ascii="Times New Roman" w:hAnsi="Times New Roman"/>
          <w:sz w:val="28"/>
          <w:szCs w:val="28"/>
          <w:lang w:eastAsia="ru-RU"/>
        </w:rPr>
        <w:t xml:space="preserve"> Целинного сельсовета </w:t>
      </w:r>
      <w:proofErr w:type="spellStart"/>
      <w:r w:rsidRPr="0084180A">
        <w:rPr>
          <w:rFonts w:ascii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84180A">
        <w:rPr>
          <w:rFonts w:ascii="Times New Roman" w:hAnsi="Times New Roman"/>
          <w:sz w:val="28"/>
          <w:szCs w:val="28"/>
          <w:lang w:eastAsia="ru-RU"/>
        </w:rPr>
        <w:t xml:space="preserve"> рай</w:t>
      </w:r>
      <w:r w:rsidR="00EA5850">
        <w:rPr>
          <w:rFonts w:ascii="Times New Roman" w:hAnsi="Times New Roman"/>
          <w:sz w:val="28"/>
          <w:szCs w:val="28"/>
          <w:lang w:eastAsia="ru-RU"/>
        </w:rPr>
        <w:t>она Новосибирской области от  11.01</w:t>
      </w:r>
      <w:r w:rsidRPr="0084180A">
        <w:rPr>
          <w:rFonts w:ascii="Times New Roman" w:hAnsi="Times New Roman"/>
          <w:sz w:val="28"/>
          <w:szCs w:val="28"/>
          <w:lang w:eastAsia="ru-RU"/>
        </w:rPr>
        <w:t>.2013 №</w:t>
      </w:r>
      <w:r w:rsidR="00EA5850">
        <w:rPr>
          <w:rFonts w:ascii="Times New Roman" w:hAnsi="Times New Roman"/>
          <w:sz w:val="28"/>
          <w:szCs w:val="28"/>
          <w:lang w:eastAsia="ru-RU"/>
        </w:rPr>
        <w:t>7 «</w:t>
      </w:r>
      <w:r w:rsidR="00EA5850" w:rsidRPr="00EA5850">
        <w:rPr>
          <w:rFonts w:ascii="Times New Roman" w:hAnsi="Times New Roman"/>
          <w:sz w:val="28"/>
          <w:szCs w:val="28"/>
          <w:lang w:eastAsia="ru-RU"/>
        </w:rPr>
        <w:t>О порядке оповещения и информирования населения об угрозе возникновения или возникновении  чрезвычайных ситуаций мирного и военного времени  на территории администрации Целинного сельсовета</w:t>
      </w:r>
      <w:r w:rsidR="00EA5850">
        <w:rPr>
          <w:rFonts w:ascii="Times New Roman" w:hAnsi="Times New Roman"/>
          <w:sz w:val="28"/>
          <w:szCs w:val="28"/>
          <w:lang w:eastAsia="ru-RU"/>
        </w:rPr>
        <w:t>».</w:t>
      </w:r>
    </w:p>
    <w:p w:rsidR="00DC2F82" w:rsidRPr="00EA5850" w:rsidRDefault="00EA5850" w:rsidP="00EA585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C2F82" w:rsidRPr="00EA5850">
        <w:rPr>
          <w:rFonts w:ascii="Times New Roman" w:hAnsi="Times New Roman"/>
          <w:sz w:val="28"/>
          <w:szCs w:val="28"/>
          <w:lang w:eastAsia="ru-RU"/>
        </w:rPr>
        <w:t>2</w:t>
      </w:r>
      <w:r w:rsidR="00DC2F82" w:rsidRPr="00EA58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DC2F82" w:rsidRPr="00EA5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F82" w:rsidRPr="00EA5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 настоящее постановление в периодическом печатном издании Совета депутатов и администрации Целинного сельсовета </w:t>
      </w:r>
      <w:proofErr w:type="spellStart"/>
      <w:r w:rsidR="00DC2F82" w:rsidRPr="00EA5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="00DC2F82" w:rsidRPr="00EA5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 «ВЕСТНИК» и разместить на официальном сайте администрации  Целинного сельсовета </w:t>
      </w:r>
      <w:proofErr w:type="spellStart"/>
      <w:r w:rsidR="00DC2F82" w:rsidRPr="00EA5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="00DC2F82" w:rsidRPr="00EA5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DC2F82" w:rsidRPr="00B93524" w:rsidRDefault="00DC2F82" w:rsidP="00EA585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Start"/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C2F82" w:rsidRPr="00B93524" w:rsidRDefault="00DC2F82" w:rsidP="00DC2F8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C2F82" w:rsidRPr="00B93524" w:rsidRDefault="00DC2F82" w:rsidP="00DC2F8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C2F82" w:rsidRPr="00B93524" w:rsidRDefault="00DC2F82" w:rsidP="00DC2F8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C2F82" w:rsidRPr="00B93524" w:rsidRDefault="00DC2F82" w:rsidP="00DC2F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Целинного  сельсовета     </w:t>
      </w:r>
    </w:p>
    <w:p w:rsidR="00DC2F82" w:rsidRPr="00B93524" w:rsidRDefault="00DC2F82" w:rsidP="00DC2F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                             </w:t>
      </w:r>
      <w:proofErr w:type="spellStart"/>
      <w:r w:rsidRPr="00B9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Н.Н.Баландюк</w:t>
      </w:r>
      <w:proofErr w:type="spellEnd"/>
    </w:p>
    <w:p w:rsidR="00DC2F82" w:rsidRDefault="00DC2F82" w:rsidP="00DC2F82"/>
    <w:sectPr w:rsidR="00DC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1C"/>
    <w:rsid w:val="00354B1C"/>
    <w:rsid w:val="00C47B72"/>
    <w:rsid w:val="00C57698"/>
    <w:rsid w:val="00DC2F82"/>
    <w:rsid w:val="00E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F8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F8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2022-06-29T05:39:00Z</dcterms:created>
  <dcterms:modified xsi:type="dcterms:W3CDTF">2022-07-01T05:28:00Z</dcterms:modified>
</cp:coreProperties>
</file>