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90" w:rsidRDefault="00805990" w:rsidP="0080599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</w:t>
      </w:r>
      <w:r w:rsidR="00D241D8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D241D8">
        <w:rPr>
          <w:rFonts w:ascii="Times New Roman" w:hAnsi="Times New Roman" w:cs="Times New Roman"/>
          <w:b/>
          <w:sz w:val="28"/>
          <w:szCs w:val="28"/>
        </w:rPr>
        <w:t>Ко</w:t>
      </w:r>
      <w:r w:rsidR="00913E0A">
        <w:rPr>
          <w:rFonts w:ascii="Times New Roman" w:hAnsi="Times New Roman" w:cs="Times New Roman"/>
          <w:b/>
          <w:sz w:val="28"/>
          <w:szCs w:val="28"/>
        </w:rPr>
        <w:t>ченевского</w:t>
      </w:r>
      <w:proofErr w:type="spellEnd"/>
      <w:r w:rsidR="00913E0A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2B0206">
        <w:rPr>
          <w:rFonts w:ascii="Times New Roman" w:hAnsi="Times New Roman" w:cs="Times New Roman"/>
          <w:b/>
          <w:sz w:val="28"/>
          <w:szCs w:val="28"/>
        </w:rPr>
        <w:t>июнь</w:t>
      </w:r>
      <w:r w:rsidR="00913E0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805990" w:rsidTr="0080599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805990" w:rsidTr="0080599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990" w:rsidRDefault="00805990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990" w:rsidTr="0080599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990" w:rsidRDefault="008059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990" w:rsidTr="0080599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  <w:r w:rsidR="00A157E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2B0206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805990" w:rsidTr="0080599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2B0206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D241D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D241D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D241D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D241D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805990" w:rsidTr="0080599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05990" w:rsidRDefault="0080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2B020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D241D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D241D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D2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90" w:rsidRDefault="0080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05990" w:rsidRDefault="00805990" w:rsidP="00805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Н.Н.Баландюк</w:t>
      </w:r>
      <w:proofErr w:type="spellEnd"/>
    </w:p>
    <w:p w:rsidR="002C45E1" w:rsidRDefault="002C45E1"/>
    <w:sectPr w:rsidR="002C45E1" w:rsidSect="00805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37"/>
    <w:rsid w:val="002B0206"/>
    <w:rsid w:val="002C45E1"/>
    <w:rsid w:val="007A7352"/>
    <w:rsid w:val="007C4837"/>
    <w:rsid w:val="00805990"/>
    <w:rsid w:val="00913E0A"/>
    <w:rsid w:val="00A157E9"/>
    <w:rsid w:val="00B45BDC"/>
    <w:rsid w:val="00BB0779"/>
    <w:rsid w:val="00D241D8"/>
    <w:rsid w:val="00E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2019-12-30T02:23:00Z</dcterms:created>
  <dcterms:modified xsi:type="dcterms:W3CDTF">2021-06-30T08:44:00Z</dcterms:modified>
</cp:coreProperties>
</file>