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186569" w:rsidRDefault="000705A2" w:rsidP="000705A2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0705A2" w:rsidRPr="00186569" w:rsidRDefault="000705A2" w:rsidP="000705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печатное издание Совета депутатов и администрации Целинного сельсовета Коченевского района Новосибирской области</w:t>
      </w:r>
    </w:p>
    <w:p w:rsidR="000705A2" w:rsidRDefault="00C709B1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№14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т 14.09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>.2020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C709B1" w:rsidRPr="00C709B1" w:rsidRDefault="000705A2" w:rsidP="00C709B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окружной избирательной комиссии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Новосибирской области шестого созыва</w:t>
      </w:r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09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709B1" w:rsidRPr="00C709B1" w:rsidRDefault="00C709B1" w:rsidP="00C709B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сентября  2020 года                                                                   № 8/25</w:t>
      </w:r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Целинное</w:t>
      </w:r>
    </w:p>
    <w:tbl>
      <w:tblPr>
        <w:tblpPr w:leftFromText="180" w:rightFromText="180" w:vertAnchor="text" w:horzAnchor="page" w:tblpX="1599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709B1" w:rsidRPr="00C709B1" w:rsidTr="00C709B1">
        <w:trPr>
          <w:trHeight w:val="719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результатах выборов депутатов Совета депутатов </w:t>
            </w: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 </w:t>
            </w: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 шестого созыва</w:t>
            </w:r>
            <w:r w:rsidRPr="00C7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многомандатному избирательному округу </w:t>
            </w: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основании протокола о результатах выборов 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депутатов  Совета депутатов 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шестого созыва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многомандатному избирательному округу, </w:t>
            </w: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подписанного членами окружной избирательной комиссии с правом решающего голоса в 23 часа 05 минуты  «13» сентября 2020 года, в соответствии 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</w:t>
            </w:r>
            <w:proofErr w:type="gram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многомандатного  избирательного округа</w:t>
            </w:r>
          </w:p>
          <w:p w:rsidR="00C709B1" w:rsidRPr="00C709B1" w:rsidRDefault="00C709B1" w:rsidP="00C709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РЕШИЛА:</w:t>
            </w:r>
          </w:p>
          <w:p w:rsidR="00C709B1" w:rsidRPr="00C709B1" w:rsidRDefault="00C709B1" w:rsidP="00C709B1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Признать выборы 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депутатов  Совета депутатов 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шестого созыва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многомандатному избирательному округу</w:t>
            </w: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состоявшимися.</w:t>
            </w:r>
          </w:p>
          <w:p w:rsidR="00C709B1" w:rsidRPr="00C709B1" w:rsidRDefault="00C709B1" w:rsidP="00C709B1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Признать результаты </w:t>
            </w:r>
            <w:proofErr w:type="gram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выборов 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депутатов Совета депутатов Целинного сельсовета</w:t>
            </w:r>
            <w:proofErr w:type="gram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шестого созыва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многомандатному избирательному округу </w:t>
            </w: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действительными.</w:t>
            </w:r>
          </w:p>
          <w:p w:rsidR="00C709B1" w:rsidRPr="00C709B1" w:rsidRDefault="00C709B1" w:rsidP="00C709B1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Считать избранными 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депутатами Совета депутатов 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шестого созыва</w:t>
            </w: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  многомандатному избирательному округу: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Агарева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Алексеевна;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Бойко Владимир Николаевич;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Бондаренко Сергей Иванович;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Войнова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Анастасия Игоревна;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Гольтман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Борисовна;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Долженко Евгений Евгеньевич;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Каргасеков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Сергей Андреевич;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Молина Валентина Николаевна;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Панченко Ольга Павловна;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Флях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Василий Васильевич;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Форрат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Анна Петровна;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Хаиров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Мадениет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Ашокович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Царик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Евгений Александрович;</w:t>
            </w:r>
          </w:p>
          <w:p w:rsidR="00C709B1" w:rsidRPr="00C709B1" w:rsidRDefault="00C709B1" w:rsidP="00C709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Царик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Светлана Викторовна,</w:t>
            </w:r>
          </w:p>
          <w:p w:rsidR="00C709B1" w:rsidRPr="00C709B1" w:rsidRDefault="00C709B1" w:rsidP="00C709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 наибольшее число голосов избирателей, принявших участие в голосовании.</w:t>
            </w:r>
          </w:p>
          <w:p w:rsidR="00C709B1" w:rsidRPr="00C709B1" w:rsidRDefault="00C709B1" w:rsidP="00C709B1">
            <w:pPr>
              <w:tabs>
                <w:tab w:val="left" w:pos="99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Опубликовать настоящее решение в периодическом печатном издании Совета депутатов и администрации 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«ВЕСТНИК» и на сайте Администрации Целинного сельсовета </w:t>
            </w:r>
            <w:proofErr w:type="spellStart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Коченевского</w:t>
            </w:r>
            <w:proofErr w:type="spellEnd"/>
            <w:r w:rsidRPr="00C7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области.</w:t>
            </w:r>
          </w:p>
        </w:tc>
      </w:tr>
    </w:tbl>
    <w:p w:rsidR="00C709B1" w:rsidRPr="00C709B1" w:rsidRDefault="00C709B1" w:rsidP="00C709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09B1" w:rsidRPr="00C709B1" w:rsidRDefault="00C709B1" w:rsidP="00C709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 П. Дмитриенко</w:t>
      </w:r>
    </w:p>
    <w:p w:rsidR="00C709B1" w:rsidRPr="00C709B1" w:rsidRDefault="00C709B1" w:rsidP="00C709B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Т. Г.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Федосцева</w:t>
      </w:r>
      <w:proofErr w:type="spellEnd"/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ИЗБИРАТЕЛЬНАЯ КОМИССИЯ ЦЕЛИННОГО СЕЛЬСОВЕТА КОЧЕНЕВСКОГО РАЙОНА НОВОСИБИРСКОЙ ОБЛАСТИ</w:t>
      </w:r>
    </w:p>
    <w:p w:rsidR="00C709B1" w:rsidRPr="00C709B1" w:rsidRDefault="00C709B1" w:rsidP="00C709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709B1" w:rsidRPr="00C709B1" w:rsidRDefault="00C709B1" w:rsidP="00C709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C709B1" w:rsidRPr="00C709B1" w:rsidRDefault="00C709B1" w:rsidP="00C70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сентября 2020 г.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12/40</w:t>
      </w:r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Целинное</w:t>
      </w:r>
    </w:p>
    <w:p w:rsidR="00C709B1" w:rsidRPr="00C709B1" w:rsidRDefault="00C709B1" w:rsidP="00C709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09B1" w:rsidRPr="00C709B1" w:rsidRDefault="00C709B1" w:rsidP="00C709B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x-none"/>
        </w:rPr>
      </w:pPr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результатов выборов депутатов </w:t>
      </w:r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Совета депутатов Целинного сельсовета</w:t>
      </w:r>
      <w:proofErr w:type="gramEnd"/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района Новосибирской области</w:t>
      </w:r>
      <w:r w:rsidRPr="00C709B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шестого созыва</w:t>
      </w:r>
    </w:p>
    <w:p w:rsidR="00C709B1" w:rsidRPr="00C709B1" w:rsidRDefault="00C709B1" w:rsidP="00C7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Новосибирской области  состоялись выборы депутатов Совета депутатов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шестого созыва.</w:t>
      </w:r>
    </w:p>
    <w:p w:rsidR="00C709B1" w:rsidRPr="00C709B1" w:rsidRDefault="00C709B1" w:rsidP="00C7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голосовании приняли участие  546 избирателей, что составило 50 % от числа избирателей, включенных в списки избирателей.</w:t>
      </w:r>
    </w:p>
    <w:p w:rsidR="00C709B1" w:rsidRPr="00C709B1" w:rsidRDefault="00C709B1" w:rsidP="00C709B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proofErr w:type="gramStart"/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77 Закона Новосибирской области «О выборах депутатов представительных органов муниципальных   образований  в Новосибирской области», </w:t>
      </w:r>
      <w:r w:rsidRPr="00C709B1">
        <w:rPr>
          <w:rFonts w:ascii="Times New Roman" w:eastAsia="Times New Roman" w:hAnsi="Times New Roman" w:cs="Times New Roman"/>
          <w:sz w:val="28"/>
          <w:szCs w:val="28"/>
          <w:lang w:val="x-none"/>
        </w:rPr>
        <w:t>на основании протокол</w:t>
      </w: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а, составленного окружной избирательной комиссией и протокола о результатах выборов депутатов Совета депутатов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шестого созыва</w:t>
      </w:r>
      <w:r w:rsidRPr="00C709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709B1">
        <w:rPr>
          <w:rFonts w:ascii="Times New Roman" w:eastAsia="Times New Roman" w:hAnsi="Times New Roman" w:cs="Times New Roman"/>
          <w:sz w:val="28"/>
          <w:szCs w:val="28"/>
          <w:lang w:val="x-none"/>
        </w:rPr>
        <w:t>по единому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 и о распределении депутатских мандатов, составленного избирательной комиссией муниципального образования</w:t>
      </w:r>
      <w:r w:rsidRPr="00C709B1">
        <w:rPr>
          <w:rFonts w:ascii="Times New Roman" w:eastAsia="Times New Roman" w:hAnsi="Times New Roman" w:cs="Times New Roman"/>
          <w:sz w:val="28"/>
          <w:szCs w:val="28"/>
          <w:lang w:val="x-none"/>
        </w:rPr>
        <w:t>, избирательная</w:t>
      </w: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  комиссия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Целинного</w:t>
      </w:r>
      <w:proofErr w:type="gram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района Новосибирской области</w:t>
      </w:r>
    </w:p>
    <w:p w:rsidR="00C709B1" w:rsidRPr="00C709B1" w:rsidRDefault="00C709B1" w:rsidP="00C70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выборы </w:t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шестого созыва состоявшимися и действительными.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Считать избранными депутатами  в Совет депутатов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шестого созыва</w:t>
      </w:r>
    </w:p>
    <w:p w:rsidR="00C709B1" w:rsidRPr="00C709B1" w:rsidRDefault="00C709B1" w:rsidP="00C70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многомандатному избирательному округу, согласно приложению.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решение в периодическом печатном издании Совета депутатов и администрации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«ВЕСТНИК» и на сайте администрации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C7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лист.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 П. Дмитриенко</w:t>
      </w: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B1" w:rsidRPr="00C709B1" w:rsidRDefault="00C709B1" w:rsidP="00C709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</w:t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Т. Г. </w:t>
      </w:r>
      <w:proofErr w:type="spellStart"/>
      <w:r w:rsidRPr="00C7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Федосцева</w:t>
      </w:r>
      <w:proofErr w:type="spellEnd"/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9D" w:rsidRDefault="00E8489D"/>
    <w:p w:rsidR="00C709B1" w:rsidRPr="00C709B1" w:rsidRDefault="00C709B1" w:rsidP="00C709B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</w:rPr>
      </w:pPr>
      <w:r w:rsidRPr="00C709B1">
        <w:rPr>
          <w:rFonts w:ascii="Times New Roman" w:eastAsia="Times New Roman" w:hAnsi="Times New Roman" w:cs="Times New Roman"/>
        </w:rPr>
        <w:lastRenderedPageBreak/>
        <w:t>Приложение</w:t>
      </w:r>
    </w:p>
    <w:p w:rsidR="00C709B1" w:rsidRPr="00C709B1" w:rsidRDefault="00C709B1" w:rsidP="00C709B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</w:rPr>
      </w:pPr>
      <w:r w:rsidRPr="00C709B1">
        <w:rPr>
          <w:rFonts w:ascii="Times New Roman" w:eastAsia="Times New Roman" w:hAnsi="Times New Roman" w:cs="Times New Roman"/>
        </w:rPr>
        <w:t>к  решению избирательной комиссии</w:t>
      </w:r>
    </w:p>
    <w:p w:rsidR="00C709B1" w:rsidRPr="00C709B1" w:rsidRDefault="00C709B1" w:rsidP="00C709B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C709B1" w:rsidRPr="00C709B1" w:rsidRDefault="00C709B1" w:rsidP="00C709B1">
      <w:pPr>
        <w:tabs>
          <w:tab w:val="left" w:pos="708"/>
          <w:tab w:val="center" w:pos="4677"/>
          <w:tab w:val="right" w:pos="9355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13.09.2020 г.</w:t>
      </w: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12/40</w:t>
      </w:r>
    </w:p>
    <w:p w:rsidR="00C709B1" w:rsidRPr="00C709B1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C709B1" w:rsidRPr="00C709B1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избранных депутатов Совета депутатов Целинного сельсовета </w:t>
      </w:r>
      <w:proofErr w:type="spellStart"/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 шестого созыва</w:t>
      </w:r>
    </w:p>
    <w:p w:rsidR="00C709B1" w:rsidRPr="00C709B1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многомандатн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ому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ому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r w:rsidRPr="00C709B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709B1" w:rsidRPr="00C709B1" w:rsidRDefault="00C709B1" w:rsidP="00C709B1">
      <w:pPr>
        <w:tabs>
          <w:tab w:val="center" w:pos="0"/>
          <w:tab w:val="left" w:pos="70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 xml:space="preserve">По многомандатному избирательному округу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Агарева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Галина Алексеевна</w:t>
      </w:r>
      <w:r w:rsidRPr="00C709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Бойко Владимир Николаевич;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Бондаренко Сергей Иванович;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Войнова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Анастасия Игоревна;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Гольтман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Галина Борисовна;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Долженко Евгений Евгеньевич;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Каргасеков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Сергей Андреевич;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Молина Валентина Николаевна;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Панченко Ольга Павловна;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Флях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Василий Васильевич;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Форрат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Анна Петровна;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Хаиров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Мадениет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Ашокович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Царик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Евгений Александрович;</w:t>
      </w:r>
    </w:p>
    <w:p w:rsidR="00C709B1" w:rsidRPr="00C709B1" w:rsidRDefault="00C709B1" w:rsidP="00C709B1">
      <w:pPr>
        <w:numPr>
          <w:ilvl w:val="0"/>
          <w:numId w:val="3"/>
        </w:numPr>
        <w:tabs>
          <w:tab w:val="center" w:pos="0"/>
          <w:tab w:val="left" w:pos="708"/>
          <w:tab w:val="right" w:pos="935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C709B1">
        <w:rPr>
          <w:rFonts w:ascii="Times New Roman" w:eastAsia="Times New Roman" w:hAnsi="Times New Roman" w:cs="Times New Roman"/>
          <w:sz w:val="28"/>
          <w:szCs w:val="28"/>
        </w:rPr>
        <w:t>По многомандатному избирательному округу</w:t>
      </w:r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>Царик</w:t>
      </w:r>
      <w:proofErr w:type="spellEnd"/>
      <w:r w:rsidRPr="00C709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Светлана Викторовна;</w:t>
      </w:r>
    </w:p>
    <w:p w:rsidR="000705A2" w:rsidRDefault="000705A2">
      <w:bookmarkStart w:id="0" w:name="_GoBack"/>
      <w:bookmarkEnd w:id="0"/>
    </w:p>
    <w:p w:rsidR="000705A2" w:rsidRDefault="000705A2"/>
    <w:p w:rsidR="000705A2" w:rsidRDefault="000705A2"/>
    <w:p w:rsidR="000705A2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2" w:rsidRPr="0059045B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5A2" w:rsidRDefault="000705A2" w:rsidP="000705A2"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07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46DC"/>
    <w:multiLevelType w:val="hybridMultilevel"/>
    <w:tmpl w:val="71D0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661AF3"/>
    <w:multiLevelType w:val="hybridMultilevel"/>
    <w:tmpl w:val="2604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8726D8"/>
    <w:multiLevelType w:val="hybridMultilevel"/>
    <w:tmpl w:val="69AC7EEE"/>
    <w:lvl w:ilvl="0" w:tplc="E67E279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8"/>
    <w:rsid w:val="000705A2"/>
    <w:rsid w:val="00761648"/>
    <w:rsid w:val="00C709B1"/>
    <w:rsid w:val="00C76F57"/>
    <w:rsid w:val="00E8489D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2020-08-19T09:40:00Z</cp:lastPrinted>
  <dcterms:created xsi:type="dcterms:W3CDTF">2020-08-05T05:32:00Z</dcterms:created>
  <dcterms:modified xsi:type="dcterms:W3CDTF">2020-09-15T07:52:00Z</dcterms:modified>
</cp:coreProperties>
</file>