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E9D" w:rsidRDefault="00CE3E9D" w:rsidP="00CE3E9D">
      <w:pPr>
        <w:ind w:right="11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Отчет о количестве, тематике и результатах рассмотрения обращений граждан в администрациях сельских и городских поселений </w:t>
      </w:r>
      <w:proofErr w:type="spellStart"/>
      <w:r>
        <w:rPr>
          <w:rFonts w:ascii="Times New Roman" w:hAnsi="Times New Roman"/>
          <w:b/>
          <w:sz w:val="28"/>
          <w:szCs w:val="28"/>
        </w:rPr>
        <w:t>Коченевского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района за </w:t>
      </w:r>
      <w:r>
        <w:rPr>
          <w:rFonts w:ascii="Times New Roman" w:hAnsi="Times New Roman"/>
          <w:b/>
          <w:sz w:val="28"/>
          <w:szCs w:val="28"/>
        </w:rPr>
        <w:t>ноябрь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 xml:space="preserve"> 2020 года</w:t>
      </w:r>
    </w:p>
    <w:tbl>
      <w:tblPr>
        <w:tblStyle w:val="a3"/>
        <w:tblW w:w="17265" w:type="dxa"/>
        <w:tblInd w:w="-1136" w:type="dxa"/>
        <w:tblLayout w:type="fixed"/>
        <w:tblLook w:val="04A0" w:firstRow="1" w:lastRow="0" w:firstColumn="1" w:lastColumn="0" w:noHBand="0" w:noVBand="1"/>
      </w:tblPr>
      <w:tblGrid>
        <w:gridCol w:w="2806"/>
        <w:gridCol w:w="709"/>
        <w:gridCol w:w="1135"/>
        <w:gridCol w:w="709"/>
        <w:gridCol w:w="567"/>
        <w:gridCol w:w="622"/>
        <w:gridCol w:w="708"/>
        <w:gridCol w:w="796"/>
        <w:gridCol w:w="480"/>
        <w:gridCol w:w="425"/>
        <w:gridCol w:w="426"/>
        <w:gridCol w:w="370"/>
        <w:gridCol w:w="338"/>
        <w:gridCol w:w="426"/>
        <w:gridCol w:w="508"/>
        <w:gridCol w:w="484"/>
        <w:gridCol w:w="709"/>
        <w:gridCol w:w="512"/>
        <w:gridCol w:w="567"/>
        <w:gridCol w:w="851"/>
        <w:gridCol w:w="567"/>
        <w:gridCol w:w="1275"/>
        <w:gridCol w:w="1275"/>
      </w:tblGrid>
      <w:tr w:rsidR="00CE3E9D" w:rsidTr="00CE3E9D">
        <w:tc>
          <w:tcPr>
            <w:tcW w:w="2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D" w:rsidRDefault="00CE3E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E3E9D" w:rsidRDefault="00CE3E9D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  <w:p w:rsidR="00CE3E9D" w:rsidRDefault="00CE3E9D">
            <w:pPr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письменных обращений</w:t>
            </w:r>
          </w:p>
        </w:tc>
        <w:tc>
          <w:tcPr>
            <w:tcW w:w="921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D" w:rsidRDefault="00CE3E9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Письменные обращения,</w:t>
            </w:r>
          </w:p>
          <w:p w:rsidR="00CE3E9D" w:rsidRDefault="00CE3E9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поступившие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D" w:rsidRDefault="00CE3E9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Устные обращения</w:t>
            </w:r>
          </w:p>
          <w:p w:rsidR="00CE3E9D" w:rsidRDefault="00CE3E9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( по результатам ЕДП)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D" w:rsidRDefault="00CE3E9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Обращения по справочному телефону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D" w:rsidRDefault="00CE3E9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 том числе в виде СМС сообщений</w:t>
            </w:r>
          </w:p>
        </w:tc>
      </w:tr>
      <w:tr w:rsidR="00CE3E9D" w:rsidTr="00CE3E9D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E9D" w:rsidRDefault="00CE3E9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E9D" w:rsidRDefault="00CE3E9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E3E9D" w:rsidRDefault="00CE3E9D">
            <w:pPr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том числе, поступивших на имя глав сельских и городских поселений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D" w:rsidRDefault="00CE3E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том числе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по тематике обращений</w:t>
            </w:r>
          </w:p>
        </w:tc>
        <w:tc>
          <w:tcPr>
            <w:tcW w:w="20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D" w:rsidRDefault="00CE3E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том числе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по видам </w:t>
            </w:r>
            <w:r>
              <w:rPr>
                <w:rFonts w:ascii="Times New Roman" w:hAnsi="Times New Roman"/>
                <w:sz w:val="28"/>
                <w:szCs w:val="28"/>
              </w:rPr>
              <w:t>обращений</w:t>
            </w:r>
          </w:p>
        </w:tc>
        <w:tc>
          <w:tcPr>
            <w:tcW w:w="2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D" w:rsidRDefault="00CE3E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том числе по результатам рассмотрения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E3E9D" w:rsidRDefault="00CE3E9D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D" w:rsidRDefault="00CE3E9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том числе принято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E3E9D" w:rsidRDefault="00CE3E9D">
            <w:pPr>
              <w:ind w:left="113" w:right="297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E3E9D" w:rsidRDefault="00CE3E9D">
            <w:pPr>
              <w:ind w:left="113" w:right="297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E3E9D" w:rsidTr="00CE3E9D">
        <w:trPr>
          <w:cantSplit/>
          <w:trHeight w:val="1223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E9D" w:rsidRDefault="00CE3E9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E9D" w:rsidRDefault="00CE3E9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E9D" w:rsidRDefault="00CE3E9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E3E9D" w:rsidRDefault="00CE3E9D">
            <w:pPr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Государство,</w:t>
            </w:r>
          </w:p>
          <w:p w:rsidR="00CE3E9D" w:rsidRDefault="00CE3E9D">
            <w:pPr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общество,</w:t>
            </w:r>
          </w:p>
          <w:p w:rsidR="00CE3E9D" w:rsidRDefault="00CE3E9D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E3E9D" w:rsidRDefault="00CE3E9D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Социальная сфера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E3E9D" w:rsidRDefault="00CE3E9D">
            <w:pPr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Экономика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E3E9D" w:rsidRDefault="00CE3E9D">
            <w:pPr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Оборона, безопасность, законность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E3E9D" w:rsidRDefault="00CE3E9D">
            <w:pPr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Жилищно-коммунальная сфера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E3E9D" w:rsidRDefault="00CE3E9D">
            <w:pPr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заявления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E3E9D" w:rsidRDefault="00CE3E9D">
            <w:pPr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жалобы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E3E9D" w:rsidRDefault="00CE3E9D">
            <w:pPr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предложения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E3E9D" w:rsidRDefault="00CE3E9D">
            <w:pPr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запросы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E3E9D" w:rsidRDefault="00CE3E9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иные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E3E9D" w:rsidRDefault="00CE3E9D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Поддержано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E3E9D" w:rsidRDefault="00CE3E9D">
            <w:pPr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том  числе меры приняты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E3E9D" w:rsidRDefault="00CE3E9D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Разъяснено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E3E9D" w:rsidRDefault="00CE3E9D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Не поддержано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E3E9D" w:rsidRDefault="00CE3E9D">
            <w:pPr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Взято на контроль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E9D" w:rsidRDefault="00CE3E9D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E3E9D" w:rsidRDefault="00CE3E9D">
            <w:pPr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Главой сельского, городского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E3E9D" w:rsidRDefault="00CE3E9D">
            <w:pPr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Уполномочен-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ными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лицами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E9D" w:rsidRDefault="00CE3E9D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E9D" w:rsidRDefault="00CE3E9D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E3E9D" w:rsidTr="00CE3E9D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D" w:rsidRDefault="00CE3E9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Целинный сельсовет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D" w:rsidRDefault="00CE3E9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D" w:rsidRDefault="00CE3E9D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D" w:rsidRDefault="00CE3E9D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D" w:rsidRDefault="00CE3E9D"/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D" w:rsidRDefault="00CE3E9D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E9D" w:rsidRDefault="00CE3E9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D" w:rsidRDefault="00CE3E9D"/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D" w:rsidRDefault="00CE3E9D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D" w:rsidRDefault="00CE3E9D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E9D" w:rsidRDefault="00CE3E9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E9D" w:rsidRDefault="00CE3E9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E9D" w:rsidRDefault="00CE3E9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D" w:rsidRDefault="00CE3E9D"/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D" w:rsidRDefault="00CE3E9D"/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D" w:rsidRDefault="00CE3E9D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E9D" w:rsidRDefault="00CE3E9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E9D" w:rsidRDefault="00CE3E9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D" w:rsidRDefault="00CE3E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D" w:rsidRDefault="00CE3E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E9D" w:rsidRDefault="00CE3E9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D" w:rsidRDefault="00CE3E9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D" w:rsidRDefault="00CE3E9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CE3E9D" w:rsidTr="00CE3E9D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D" w:rsidRDefault="00CE3E9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Итого </w:t>
            </w:r>
          </w:p>
          <w:p w:rsidR="00CE3E9D" w:rsidRDefault="00CE3E9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 отчетный месяц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D" w:rsidRDefault="00CE3E9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D" w:rsidRDefault="00CE3E9D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D" w:rsidRDefault="00CE3E9D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D" w:rsidRDefault="00CE3E9D"/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E9D" w:rsidRDefault="00CE3E9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E9D" w:rsidRDefault="00CE3E9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D" w:rsidRDefault="00CE3E9D"/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D" w:rsidRDefault="00CE3E9D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E9D" w:rsidRDefault="00CE3E9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E9D" w:rsidRDefault="00CE3E9D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E9D" w:rsidRDefault="00CE3E9D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E9D" w:rsidRDefault="00CE3E9D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D" w:rsidRDefault="00CE3E9D"/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E9D" w:rsidRDefault="00CE3E9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D" w:rsidRDefault="00CE3E9D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E9D" w:rsidRDefault="00CE3E9D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D" w:rsidRDefault="00CE3E9D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D" w:rsidRDefault="00CE3E9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D" w:rsidRDefault="00CE3E9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E9D" w:rsidRDefault="00CE3E9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D" w:rsidRDefault="00CE3E9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D" w:rsidRDefault="00CE3E9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CE3E9D" w:rsidTr="00CE3E9D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D" w:rsidRDefault="00CE3E9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Итого </w:t>
            </w:r>
          </w:p>
          <w:p w:rsidR="00CE3E9D" w:rsidRDefault="00CE3E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начала года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D" w:rsidRDefault="00CE3E9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D" w:rsidRDefault="00CE3E9D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D" w:rsidRDefault="00CE3E9D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D" w:rsidRDefault="00CE3E9D"/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D" w:rsidRDefault="00CE3E9D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D" w:rsidRDefault="00CE3E9D"/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D" w:rsidRDefault="00CE3E9D"/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D" w:rsidRDefault="00CE3E9D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D" w:rsidRDefault="00CE3E9D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E9D" w:rsidRDefault="00CE3E9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E9D" w:rsidRDefault="00CE3E9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D" w:rsidRDefault="00CE3E9D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D" w:rsidRDefault="00CE3E9D"/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D" w:rsidRDefault="00CE3E9D"/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D" w:rsidRDefault="00CE3E9D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D" w:rsidRDefault="00CE3E9D"/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D" w:rsidRDefault="00CE3E9D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D" w:rsidRDefault="00CE3E9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D" w:rsidRDefault="00CE3E9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E9D" w:rsidRDefault="00CE3E9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D" w:rsidRDefault="00CE3E9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D" w:rsidRDefault="00CE3E9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</w:tbl>
    <w:p w:rsidR="00CE3E9D" w:rsidRDefault="00CE3E9D" w:rsidP="00CE3E9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Глава Целинного сельсовета                                </w:t>
      </w:r>
      <w:proofErr w:type="spellStart"/>
      <w:r>
        <w:rPr>
          <w:rFonts w:ascii="Times New Roman" w:hAnsi="Times New Roman"/>
          <w:b/>
          <w:sz w:val="28"/>
          <w:szCs w:val="28"/>
        </w:rPr>
        <w:t>Н.Н.Баландюк</w:t>
      </w:r>
      <w:proofErr w:type="spellEnd"/>
    </w:p>
    <w:p w:rsidR="00CB0867" w:rsidRDefault="00CB0867"/>
    <w:sectPr w:rsidR="00CB0867" w:rsidSect="00CE3E9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A05"/>
    <w:rsid w:val="00C60A05"/>
    <w:rsid w:val="00CB0867"/>
    <w:rsid w:val="00CE3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E9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3E9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E9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3E9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979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1002</Characters>
  <Application>Microsoft Office Word</Application>
  <DocSecurity>0</DocSecurity>
  <Lines>8</Lines>
  <Paragraphs>2</Paragraphs>
  <ScaleCrop>false</ScaleCrop>
  <Company>SPecialiST RePack</Company>
  <LinksUpToDate>false</LinksUpToDate>
  <CharactersWithSpaces>1175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2021-03-16T06:36:00Z</dcterms:created>
  <dcterms:modified xsi:type="dcterms:W3CDTF">2021-03-16T06:37:00Z</dcterms:modified>
</cp:coreProperties>
</file>