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C7" w:rsidRDefault="007178C7" w:rsidP="007178C7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поселени</w:t>
      </w:r>
      <w:r>
        <w:rPr>
          <w:rFonts w:ascii="Times New Roman" w:hAnsi="Times New Roman" w:cs="Times New Roman"/>
          <w:b/>
          <w:sz w:val="28"/>
          <w:szCs w:val="28"/>
        </w:rPr>
        <w:t>й Коченевского района за март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Style w:val="a3"/>
        <w:tblW w:w="17265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08"/>
        <w:gridCol w:w="484"/>
        <w:gridCol w:w="709"/>
        <w:gridCol w:w="512"/>
        <w:gridCol w:w="567"/>
        <w:gridCol w:w="851"/>
        <w:gridCol w:w="567"/>
        <w:gridCol w:w="1275"/>
        <w:gridCol w:w="1275"/>
      </w:tblGrid>
      <w:tr w:rsidR="007178C7" w:rsidTr="00D03479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Письменные обращения,</w:t>
            </w:r>
          </w:p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Устные обращения</w:t>
            </w:r>
          </w:p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по справочному телефону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в виде СМС сообщений</w:t>
            </w:r>
          </w:p>
        </w:tc>
      </w:tr>
      <w:tr w:rsidR="007178C7" w:rsidTr="00D034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C7" w:rsidRDefault="007178C7" w:rsidP="00D03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C7" w:rsidRDefault="007178C7" w:rsidP="00D03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78C7" w:rsidRDefault="007178C7" w:rsidP="00D03479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78C7" w:rsidTr="00D03479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C7" w:rsidRDefault="007178C7" w:rsidP="00D03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C7" w:rsidRDefault="007178C7" w:rsidP="00D03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C7" w:rsidRDefault="007178C7" w:rsidP="00D03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</w:t>
            </w:r>
          </w:p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общество,</w:t>
            </w:r>
          </w:p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C7" w:rsidRDefault="007178C7" w:rsidP="00D03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8C7" w:rsidRDefault="007178C7" w:rsidP="00D034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Уполномочен-ными лицами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C7" w:rsidRDefault="007178C7" w:rsidP="00D03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C7" w:rsidRDefault="007178C7" w:rsidP="00D03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78C7" w:rsidTr="00D0347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7178C7" w:rsidTr="00D0347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7" w:rsidRDefault="007178C7" w:rsidP="00D03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7" w:rsidRDefault="007178C7" w:rsidP="00D03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7" w:rsidRDefault="007178C7" w:rsidP="00D03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7" w:rsidRDefault="007178C7" w:rsidP="00D034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7178C7" w:rsidTr="00D0347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C7" w:rsidRDefault="007178C7" w:rsidP="00D03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7178C7" w:rsidRDefault="007178C7" w:rsidP="00717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Целинного сельсовета                                Н.Н.Баландюк</w:t>
      </w:r>
    </w:p>
    <w:p w:rsidR="000E3F15" w:rsidRDefault="000E3F15"/>
    <w:sectPr w:rsidR="000E3F15" w:rsidSect="007178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03"/>
    <w:rsid w:val="000E3F15"/>
    <w:rsid w:val="007178C7"/>
    <w:rsid w:val="00B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2020-03-31T04:53:00Z</dcterms:created>
  <dcterms:modified xsi:type="dcterms:W3CDTF">2020-03-31T04:54:00Z</dcterms:modified>
</cp:coreProperties>
</file>