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2" w:rsidRPr="00186569" w:rsidRDefault="000705A2" w:rsidP="000705A2">
      <w:pPr>
        <w:jc w:val="center"/>
        <w:rPr>
          <w:rFonts w:ascii="Times New Roman" w:hAnsi="Times New Roman" w:cs="Times New Roman"/>
          <w:sz w:val="72"/>
          <w:szCs w:val="72"/>
        </w:rPr>
      </w:pPr>
      <w:r w:rsidRPr="00186569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0705A2" w:rsidRPr="00186569" w:rsidRDefault="000705A2" w:rsidP="000705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Периодическое печ</w:t>
      </w:r>
      <w:bookmarkStart w:id="0" w:name="_GoBack"/>
      <w:bookmarkEnd w:id="0"/>
      <w:r w:rsidRPr="00186569">
        <w:rPr>
          <w:rFonts w:ascii="Times New Roman" w:hAnsi="Times New Roman" w:cs="Times New Roman"/>
          <w:i/>
          <w:sz w:val="32"/>
          <w:szCs w:val="32"/>
        </w:rPr>
        <w:t>атное издание Совета депутатов и администрации Целинного сельсовета Коченевского района Новосибирской области</w:t>
      </w:r>
    </w:p>
    <w:p w:rsidR="000705A2" w:rsidRDefault="000705A2" w:rsidP="000705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№11</w:t>
      </w:r>
      <w:r w:rsidRPr="00186569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т 05.08</w:t>
      </w:r>
      <w:r w:rsidRPr="00186569">
        <w:rPr>
          <w:rFonts w:ascii="Times New Roman" w:hAnsi="Times New Roman" w:cs="Times New Roman"/>
          <w:i/>
          <w:sz w:val="28"/>
          <w:szCs w:val="28"/>
        </w:rPr>
        <w:t>.2020</w:t>
      </w:r>
    </w:p>
    <w:p w:rsidR="000705A2" w:rsidRDefault="000705A2" w:rsidP="00070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В номере</w:t>
      </w:r>
      <w:r w:rsidRPr="00186569">
        <w:rPr>
          <w:rFonts w:ascii="Times New Roman" w:hAnsi="Times New Roman" w:cs="Times New Roman"/>
          <w:sz w:val="28"/>
          <w:szCs w:val="28"/>
        </w:rPr>
        <w:t>:</w:t>
      </w:r>
    </w:p>
    <w:p w:rsidR="000705A2" w:rsidRPr="007E5E52" w:rsidRDefault="000705A2" w:rsidP="000705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7E5E52">
        <w:rPr>
          <w:rFonts w:ascii="Times New Roman" w:hAnsi="Times New Roman" w:cs="Times New Roman"/>
          <w:b/>
          <w:i/>
          <w:sz w:val="28"/>
          <w:szCs w:val="28"/>
        </w:rPr>
        <w:t xml:space="preserve"> окружной избирательной комиссии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Новосибирской области шестого созыва</w:t>
      </w:r>
    </w:p>
    <w:p w:rsidR="000705A2" w:rsidRPr="000705A2" w:rsidRDefault="000705A2" w:rsidP="0007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05A2" w:rsidRPr="000705A2" w:rsidRDefault="000705A2" w:rsidP="000705A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5A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705A2" w:rsidRPr="000705A2" w:rsidRDefault="000705A2" w:rsidP="000705A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5A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05 августа 2020 года</w:t>
      </w:r>
      <w:r w:rsidRPr="000705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705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r w:rsidRPr="000705A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5/22</w:t>
      </w:r>
    </w:p>
    <w:p w:rsidR="000705A2" w:rsidRPr="000705A2" w:rsidRDefault="000705A2" w:rsidP="000705A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05A2" w:rsidRPr="000705A2" w:rsidTr="00D159EE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05A2" w:rsidRPr="000705A2" w:rsidRDefault="000705A2" w:rsidP="000705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</w:pPr>
            <w:r w:rsidRPr="0007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аннулировании регистрации кандидата в депутаты </w:t>
            </w:r>
            <w:r w:rsidRPr="0007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Совета депутатов Целинного сельсовета Коченевского района Новосибирской области шестого созыва</w:t>
            </w:r>
            <w:r w:rsidRPr="0007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  <w:t xml:space="preserve"> по многомандатному избирательному округу,</w:t>
            </w:r>
            <w:r w:rsidRPr="000705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самовыдвиженца </w:t>
            </w:r>
            <w:proofErr w:type="spellStart"/>
            <w:r w:rsidRPr="0007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Форат</w:t>
            </w:r>
            <w:proofErr w:type="spellEnd"/>
            <w:r w:rsidRPr="0007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 xml:space="preserve"> Эдуарда Викторовича</w:t>
            </w:r>
            <w:r w:rsidRPr="0007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  <w:t xml:space="preserve"> </w:t>
            </w:r>
          </w:p>
          <w:p w:rsidR="000705A2" w:rsidRPr="000705A2" w:rsidRDefault="000705A2" w:rsidP="000705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0705A2" w:rsidRPr="000705A2" w:rsidRDefault="000705A2" w:rsidP="000705A2">
      <w:pPr>
        <w:keepNext/>
        <w:tabs>
          <w:tab w:val="left" w:pos="1602"/>
          <w:tab w:val="center" w:pos="45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личное заявление зарегистрированного кандидата в депутаты Совета депутатов Целинного сельсовета Коченевского района Новосибирской области шестого созыва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Форат</w:t>
      </w:r>
      <w:proofErr w:type="spell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Викторовича от 04 августа 2020 года о снятии своей кандидатуры,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Целинного сельсовета Коченевского района Новосибирской области</w:t>
      </w:r>
      <w:proofErr w:type="gram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избирательного округа</w:t>
      </w:r>
    </w:p>
    <w:p w:rsidR="000705A2" w:rsidRPr="000705A2" w:rsidRDefault="000705A2" w:rsidP="000705A2">
      <w:pPr>
        <w:keepNext/>
        <w:tabs>
          <w:tab w:val="left" w:pos="1602"/>
          <w:tab w:val="center" w:pos="45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A2" w:rsidRPr="000705A2" w:rsidRDefault="000705A2" w:rsidP="000705A2">
      <w:pPr>
        <w:keepNext/>
        <w:tabs>
          <w:tab w:val="left" w:pos="1602"/>
          <w:tab w:val="center" w:pos="4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705A2" w:rsidRPr="000705A2" w:rsidRDefault="000705A2" w:rsidP="000705A2">
      <w:pPr>
        <w:keepNext/>
        <w:tabs>
          <w:tab w:val="left" w:pos="1602"/>
          <w:tab w:val="center" w:pos="4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5A2" w:rsidRPr="000705A2" w:rsidRDefault="000705A2" w:rsidP="00070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Аннулировать регистрацию кандидата в депутаты Совета депутатов Целинного сельсовета Коченевского района Новосибирской области шестого созыва по многомандатному избирательному округу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Форат</w:t>
      </w:r>
      <w:proofErr w:type="spell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Викторовича, самовыдвиженца, зарегистрированного на основании решения окружной избирательной комиссии Целинного сельсовета Коченевского района Новосибирской области многомандатного </w:t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избирательного округа от 31 июля 2020 года № 4/18 «О регистрации кандидата в депутаты Совета Депутатов Целинного сельсовета Коченевского района Новосибирской области шестого</w:t>
      </w:r>
      <w:proofErr w:type="gram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Форат</w:t>
      </w:r>
      <w:proofErr w:type="spell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Викторовича по многомандатному избирательному округу».</w:t>
      </w:r>
    </w:p>
    <w:p w:rsidR="000705A2" w:rsidRPr="000705A2" w:rsidRDefault="000705A2" w:rsidP="00070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Целинного сельсовета Коченевского района Новосибирской области многомандатного избирательного округа.</w:t>
      </w:r>
    </w:p>
    <w:p w:rsidR="000705A2" w:rsidRPr="000705A2" w:rsidRDefault="000705A2" w:rsidP="00070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Форат</w:t>
      </w:r>
      <w:proofErr w:type="spell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Эдуарду Викторовичу для сведения.</w:t>
      </w:r>
    </w:p>
    <w:p w:rsidR="000705A2" w:rsidRPr="000705A2" w:rsidRDefault="000705A2" w:rsidP="00070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070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Целинного </w:t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Коченевского района Новосибирской области «ВЕСТНИК».</w:t>
      </w:r>
    </w:p>
    <w:p w:rsidR="000705A2" w:rsidRPr="000705A2" w:rsidRDefault="000705A2" w:rsidP="00070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 секретаря избирательной комиссии Целинного сельсовета Коченевского района Новосибирской области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Федосцеву</w:t>
      </w:r>
      <w:proofErr w:type="spellEnd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</w:t>
      </w:r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 П. Дмитриенко</w:t>
      </w:r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 Г. </w:t>
      </w:r>
      <w:proofErr w:type="spellStart"/>
      <w:r w:rsidRPr="0007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Федосцева</w:t>
      </w:r>
      <w:proofErr w:type="spellEnd"/>
    </w:p>
    <w:p w:rsidR="00E8489D" w:rsidRDefault="00E8489D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/>
    <w:p w:rsidR="000705A2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45B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A2" w:rsidRPr="0059045B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5A2" w:rsidRDefault="000705A2" w:rsidP="000705A2">
      <w:r w:rsidRPr="00A714BC">
        <w:rPr>
          <w:rFonts w:ascii="Times New Roman" w:hAnsi="Times New Roman" w:cs="Times New Roman"/>
          <w:sz w:val="20"/>
          <w:szCs w:val="20"/>
        </w:rPr>
        <w:t>Тираж 10 экземпляров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0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26D8"/>
    <w:multiLevelType w:val="hybridMultilevel"/>
    <w:tmpl w:val="69AC7EEE"/>
    <w:lvl w:ilvl="0" w:tplc="E67E279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48"/>
    <w:rsid w:val="000705A2"/>
    <w:rsid w:val="00761648"/>
    <w:rsid w:val="00C76F57"/>
    <w:rsid w:val="00E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2020-08-05T07:46:00Z</cp:lastPrinted>
  <dcterms:created xsi:type="dcterms:W3CDTF">2020-08-05T05:32:00Z</dcterms:created>
  <dcterms:modified xsi:type="dcterms:W3CDTF">2020-08-05T07:48:00Z</dcterms:modified>
</cp:coreProperties>
</file>