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220A8C30" w:rsidR="00853CD9" w:rsidRPr="00564768" w:rsidRDefault="00564768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47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Целинного сельсовета Коченевского района Новосибирской области</w:t>
            </w:r>
          </w:p>
        </w:tc>
      </w:tr>
    </w:tbl>
    <w:p w14:paraId="7CC5D655" w14:textId="31DFD018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3D27AEEB" w:rsidR="00705E11" w:rsidRPr="00564768" w:rsidRDefault="00564768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t>Агарева</w:t>
            </w:r>
            <w:proofErr w:type="spellEnd"/>
            <w:r>
              <w:t xml:space="preserve"> Галина Алексеевна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613B195E" w:rsidR="00705E11" w:rsidRPr="00564768" w:rsidRDefault="00564768" w:rsidP="00C0481C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t>Афонин</w:t>
            </w:r>
            <w:proofErr w:type="spellEnd"/>
            <w:r>
              <w:t xml:space="preserve"> Михаил Николаевич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35FE97BB" w:rsidR="00705E11" w:rsidRPr="00260AA6" w:rsidRDefault="005647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Бойко Владимир Николаевич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6273674E" w:rsidR="00705E11" w:rsidRPr="00260AA6" w:rsidRDefault="005647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Бондаренко Сергей Иванович</w:t>
            </w:r>
          </w:p>
        </w:tc>
      </w:tr>
      <w:tr w:rsidR="00564768" w:rsidRPr="00260AA6" w14:paraId="3C9DBBDA" w14:textId="77777777" w:rsidTr="00705E11">
        <w:tc>
          <w:tcPr>
            <w:tcW w:w="663" w:type="dxa"/>
          </w:tcPr>
          <w:p w14:paraId="7FBBB96E" w14:textId="0A3C73D0" w:rsidR="00564768" w:rsidRPr="00260AA6" w:rsidRDefault="005647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5FC5A6D2" w14:textId="4C33AF54" w:rsidR="00564768" w:rsidRDefault="00564768" w:rsidP="00C0481C">
            <w:pPr>
              <w:spacing w:line="259" w:lineRule="auto"/>
            </w:pPr>
            <w:proofErr w:type="spellStart"/>
            <w:r>
              <w:t>Гольтман</w:t>
            </w:r>
            <w:proofErr w:type="spellEnd"/>
            <w:r>
              <w:t xml:space="preserve"> Галина Борисовна</w:t>
            </w:r>
          </w:p>
        </w:tc>
      </w:tr>
      <w:tr w:rsidR="00564768" w:rsidRPr="00260AA6" w14:paraId="3BB6D68D" w14:textId="77777777" w:rsidTr="00705E11">
        <w:tc>
          <w:tcPr>
            <w:tcW w:w="663" w:type="dxa"/>
          </w:tcPr>
          <w:p w14:paraId="181C2304" w14:textId="65ED57DB" w:rsidR="00564768" w:rsidRDefault="005647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0A78147E" w14:textId="618F16E6" w:rsidR="00564768" w:rsidRDefault="00564768" w:rsidP="00C0481C">
            <w:pPr>
              <w:spacing w:line="259" w:lineRule="auto"/>
            </w:pPr>
            <w:proofErr w:type="spellStart"/>
            <w:r>
              <w:t>Каргасеков</w:t>
            </w:r>
            <w:proofErr w:type="spellEnd"/>
            <w:r>
              <w:t xml:space="preserve"> Сергей Андреевич</w:t>
            </w:r>
          </w:p>
        </w:tc>
      </w:tr>
      <w:tr w:rsidR="00564768" w:rsidRPr="00260AA6" w14:paraId="23D38A24" w14:textId="77777777" w:rsidTr="00705E11">
        <w:tc>
          <w:tcPr>
            <w:tcW w:w="663" w:type="dxa"/>
          </w:tcPr>
          <w:p w14:paraId="4B690289" w14:textId="056745CC" w:rsidR="00564768" w:rsidRDefault="005647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16931684" w14:textId="50732BB5" w:rsidR="00564768" w:rsidRDefault="00564768" w:rsidP="00C0481C">
            <w:pPr>
              <w:spacing w:line="259" w:lineRule="auto"/>
            </w:pPr>
            <w:r>
              <w:t>Кем Алла Филипповна</w:t>
            </w:r>
          </w:p>
        </w:tc>
      </w:tr>
      <w:tr w:rsidR="00564768" w:rsidRPr="00260AA6" w14:paraId="446C9727" w14:textId="77777777" w:rsidTr="00705E11">
        <w:tc>
          <w:tcPr>
            <w:tcW w:w="663" w:type="dxa"/>
          </w:tcPr>
          <w:p w14:paraId="5D286FFA" w14:textId="14EF896A" w:rsidR="00564768" w:rsidRDefault="005647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735CA681" w14:textId="29A1D58E" w:rsidR="00564768" w:rsidRDefault="00564768" w:rsidP="00C0481C">
            <w:pPr>
              <w:spacing w:line="259" w:lineRule="auto"/>
            </w:pPr>
            <w:proofErr w:type="spellStart"/>
            <w:r>
              <w:t>Кишов</w:t>
            </w:r>
            <w:proofErr w:type="spellEnd"/>
            <w:r>
              <w:t xml:space="preserve"> Виктор Семенович</w:t>
            </w:r>
          </w:p>
        </w:tc>
      </w:tr>
      <w:tr w:rsidR="00564768" w:rsidRPr="00260AA6" w14:paraId="70DE6C58" w14:textId="77777777" w:rsidTr="00705E11">
        <w:tc>
          <w:tcPr>
            <w:tcW w:w="663" w:type="dxa"/>
          </w:tcPr>
          <w:p w14:paraId="175B82E9" w14:textId="1FEF6607" w:rsidR="00564768" w:rsidRDefault="005647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14:paraId="2CB9D99F" w14:textId="709B3612" w:rsidR="00564768" w:rsidRDefault="00564768" w:rsidP="00C0481C">
            <w:pPr>
              <w:spacing w:line="259" w:lineRule="auto"/>
            </w:pPr>
            <w:proofErr w:type="spellStart"/>
            <w:r>
              <w:t>Косинова</w:t>
            </w:r>
            <w:proofErr w:type="spellEnd"/>
            <w:r>
              <w:t xml:space="preserve"> Татьяна Владиславовна</w:t>
            </w:r>
          </w:p>
        </w:tc>
      </w:tr>
      <w:tr w:rsidR="00564768" w:rsidRPr="00260AA6" w14:paraId="493AD2C8" w14:textId="77777777" w:rsidTr="00705E11">
        <w:tc>
          <w:tcPr>
            <w:tcW w:w="663" w:type="dxa"/>
          </w:tcPr>
          <w:p w14:paraId="1A7571BA" w14:textId="70B50EC8" w:rsidR="00564768" w:rsidRDefault="005647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14:paraId="2698A691" w14:textId="25111550" w:rsidR="00564768" w:rsidRDefault="00564768" w:rsidP="00C0481C">
            <w:pPr>
              <w:spacing w:line="259" w:lineRule="auto"/>
            </w:pPr>
            <w:r>
              <w:t>Молина Валентина Николаевна</w:t>
            </w:r>
          </w:p>
        </w:tc>
      </w:tr>
      <w:tr w:rsidR="00564768" w:rsidRPr="00260AA6" w14:paraId="03C260AB" w14:textId="77777777" w:rsidTr="00705E11">
        <w:tc>
          <w:tcPr>
            <w:tcW w:w="663" w:type="dxa"/>
          </w:tcPr>
          <w:p w14:paraId="1D1C8CEC" w14:textId="530335FE" w:rsidR="00564768" w:rsidRDefault="005647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28" w:type="dxa"/>
          </w:tcPr>
          <w:p w14:paraId="6B5700B0" w14:textId="68EE939E" w:rsidR="00564768" w:rsidRDefault="00564768" w:rsidP="00C0481C">
            <w:pPr>
              <w:spacing w:line="259" w:lineRule="auto"/>
            </w:pPr>
            <w:proofErr w:type="spellStart"/>
            <w:r>
              <w:t>Хаиров</w:t>
            </w:r>
            <w:proofErr w:type="spellEnd"/>
            <w:r>
              <w:t xml:space="preserve"> </w:t>
            </w:r>
            <w:proofErr w:type="spellStart"/>
            <w:r>
              <w:t>Мадениет</w:t>
            </w:r>
            <w:proofErr w:type="spellEnd"/>
            <w:r>
              <w:t xml:space="preserve"> </w:t>
            </w:r>
            <w:proofErr w:type="spellStart"/>
            <w:r>
              <w:t>Ашокович</w:t>
            </w:r>
            <w:proofErr w:type="spellEnd"/>
          </w:p>
        </w:tc>
      </w:tr>
      <w:tr w:rsidR="00564768" w:rsidRPr="00260AA6" w14:paraId="08FD72A9" w14:textId="77777777" w:rsidTr="00705E11">
        <w:tc>
          <w:tcPr>
            <w:tcW w:w="663" w:type="dxa"/>
          </w:tcPr>
          <w:p w14:paraId="1231CC14" w14:textId="7E246720" w:rsidR="00564768" w:rsidRDefault="0056476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28" w:type="dxa"/>
          </w:tcPr>
          <w:p w14:paraId="764B0ADB" w14:textId="6BE490FD" w:rsidR="00564768" w:rsidRDefault="00564768" w:rsidP="00564768">
            <w:proofErr w:type="spellStart"/>
            <w:r>
              <w:t>Флях</w:t>
            </w:r>
            <w:proofErr w:type="spellEnd"/>
            <w:r>
              <w:t xml:space="preserve"> Василий Васильевич</w:t>
            </w:r>
          </w:p>
          <w:p w14:paraId="1B6EE96B" w14:textId="77777777" w:rsidR="00564768" w:rsidRDefault="00564768" w:rsidP="00C0481C">
            <w:pPr>
              <w:spacing w:line="259" w:lineRule="auto"/>
            </w:pP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lastRenderedPageBreak/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56476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647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4</cp:revision>
  <cp:lastPrinted>2020-07-29T07:15:00Z</cp:lastPrinted>
  <dcterms:created xsi:type="dcterms:W3CDTF">2020-07-31T05:36:00Z</dcterms:created>
  <dcterms:modified xsi:type="dcterms:W3CDTF">2020-08-03T04:50:00Z</dcterms:modified>
</cp:coreProperties>
</file>