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CE" w:rsidRDefault="007E15CE" w:rsidP="007E15C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7E15CE" w:rsidRDefault="007E15CE" w:rsidP="007E15CE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2"/>
          <w:szCs w:val="22"/>
        </w:rPr>
        <w:t xml:space="preserve">муниципального служащего администрации Целинного сельсовета </w:t>
      </w:r>
      <w:proofErr w:type="spellStart"/>
      <w:r>
        <w:rPr>
          <w:b/>
          <w:sz w:val="22"/>
          <w:szCs w:val="22"/>
        </w:rPr>
        <w:t>Коченевского</w:t>
      </w:r>
      <w:proofErr w:type="spellEnd"/>
      <w:r>
        <w:rPr>
          <w:b/>
          <w:sz w:val="22"/>
          <w:szCs w:val="22"/>
        </w:rPr>
        <w:t xml:space="preserve"> района Новосибирской области, лиц, замещающих муниципальные должности, руководителей муниципальных учреждений его супруги (супруга) и несовершеннолетних детей </w:t>
      </w:r>
    </w:p>
    <w:p w:rsidR="007E15CE" w:rsidRDefault="007E15CE" w:rsidP="007E15C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период с 1 января 2017г. по 31 декабря 2017г., размещаемые на официальном сайте  Администрации Целинного сельсовета  </w:t>
      </w:r>
      <w:proofErr w:type="spellStart"/>
      <w:r>
        <w:rPr>
          <w:b/>
          <w:sz w:val="18"/>
          <w:szCs w:val="18"/>
        </w:rPr>
        <w:t>Коченевского</w:t>
      </w:r>
      <w:proofErr w:type="spellEnd"/>
      <w:r>
        <w:rPr>
          <w:b/>
          <w:sz w:val="18"/>
          <w:szCs w:val="18"/>
        </w:rPr>
        <w:t xml:space="preserve"> района Новосибирской области в порядке,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7E15CE" w:rsidRDefault="007E15CE" w:rsidP="007E15CE">
      <w:pPr>
        <w:jc w:val="center"/>
        <w:rPr>
          <w:sz w:val="18"/>
          <w:szCs w:val="18"/>
        </w:rPr>
      </w:pPr>
    </w:p>
    <w:tbl>
      <w:tblPr>
        <w:tblW w:w="18802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7"/>
        <w:gridCol w:w="1559"/>
        <w:gridCol w:w="1502"/>
        <w:gridCol w:w="1900"/>
        <w:gridCol w:w="793"/>
        <w:gridCol w:w="767"/>
        <w:gridCol w:w="1218"/>
        <w:gridCol w:w="708"/>
        <w:gridCol w:w="993"/>
        <w:gridCol w:w="1617"/>
        <w:gridCol w:w="1218"/>
        <w:gridCol w:w="3342"/>
        <w:gridCol w:w="1768"/>
      </w:tblGrid>
      <w:tr w:rsidR="007E15CE" w:rsidTr="00D6291F">
        <w:trPr>
          <w:cantSplit/>
          <w:tblHeader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15CE" w:rsidRDefault="007E15CE" w:rsidP="00D6291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15CE" w:rsidRDefault="007E15CE" w:rsidP="00D6291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15CE" w:rsidTr="00D6291F">
        <w:trPr>
          <w:cantSplit/>
          <w:tblHeader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источнике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получения средств </w:t>
            </w:r>
            <w:proofErr w:type="gramStart"/>
            <w:r>
              <w:rPr>
                <w:sz w:val="18"/>
                <w:szCs w:val="18"/>
              </w:rPr>
              <w:t>за</w:t>
            </w:r>
            <w:proofErr w:type="gramEnd"/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счет</w:t>
            </w:r>
            <w:proofErr w:type="gramEnd"/>
            <w:r>
              <w:rPr>
                <w:sz w:val="18"/>
                <w:szCs w:val="18"/>
              </w:rPr>
              <w:t xml:space="preserve"> которых совершена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сделк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вид приобретенного имущества, источники)</w:t>
            </w:r>
          </w:p>
        </w:tc>
        <w:tc>
          <w:tcPr>
            <w:tcW w:w="17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2932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Пузырев В.А.</w:t>
            </w: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Супруга</w:t>
            </w: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 xml:space="preserve">Глава Целинного сельсовета 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земельный участок</w:t>
            </w: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 xml:space="preserve">земельный участок </w:t>
            </w: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 xml:space="preserve">жилой дом </w:t>
            </w: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зерносклад</w:t>
            </w: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земельный участок</w:t>
            </w: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земельный участок</w:t>
            </w: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 xml:space="preserve">Общая Долевая  1\41 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Индивидуальная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Индивидуальная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индивидуальная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 xml:space="preserve"> 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общая долевая (1\41)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индивидуальная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6519000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8000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32</w:t>
            </w: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516,8</w:t>
            </w: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6519000</w:t>
            </w: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1500</w:t>
            </w: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62,2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Pr="003C5E38" w:rsidRDefault="007E15CE" w:rsidP="00D6291F">
            <w:pPr>
              <w:ind w:right="-82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5E38">
              <w:rPr>
                <w:rFonts w:ascii="Times New Roman" w:hAnsi="Times New Roman" w:cs="Times New Roman"/>
                <w:i/>
                <w:sz w:val="18"/>
                <w:szCs w:val="18"/>
              </w:rPr>
              <w:t>62,2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3C5E38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5E38">
              <w:rPr>
                <w:rFonts w:ascii="Times New Roman" w:hAnsi="Times New Roman" w:cs="Times New Roman"/>
                <w:i/>
                <w:sz w:val="18"/>
                <w:szCs w:val="18"/>
              </w:rPr>
              <w:t>Легковой автомобиль УАЗ-пикап</w:t>
            </w: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5E38"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легковой УАЗ патриот</w:t>
            </w: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5E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Трактор </w:t>
            </w: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5E38">
              <w:rPr>
                <w:rFonts w:ascii="Times New Roman" w:hAnsi="Times New Roman" w:cs="Times New Roman"/>
                <w:i/>
                <w:sz w:val="18"/>
                <w:szCs w:val="18"/>
              </w:rPr>
              <w:t>Беларус-82,1</w:t>
            </w: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5E38">
              <w:rPr>
                <w:rFonts w:ascii="Times New Roman" w:hAnsi="Times New Roman" w:cs="Times New Roman"/>
                <w:i/>
                <w:sz w:val="18"/>
                <w:szCs w:val="18"/>
              </w:rPr>
              <w:t>Тракторный прицеп</w:t>
            </w: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  <w:r w:rsidRPr="003C5E38">
              <w:rPr>
                <w:i/>
                <w:sz w:val="18"/>
                <w:szCs w:val="18"/>
              </w:rPr>
              <w:t>355366</w:t>
            </w: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  <w:r w:rsidRPr="003C5E38">
              <w:rPr>
                <w:i/>
                <w:sz w:val="18"/>
                <w:szCs w:val="18"/>
              </w:rPr>
              <w:t>324827</w:t>
            </w: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3C5E38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3C5E38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Кредитный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банковской организации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Pr="008E7B0B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E15CE" w:rsidTr="00D6291F">
        <w:trPr>
          <w:cantSplit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Аржиловская</w:t>
            </w:r>
            <w:proofErr w:type="spellEnd"/>
            <w:r>
              <w:rPr>
                <w:sz w:val="18"/>
                <w:szCs w:val="18"/>
              </w:rPr>
              <w:t xml:space="preserve"> А.А. 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разряда-главный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8E7B0B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Pr="008E7B0B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15CE" w:rsidRPr="008E7B0B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Хонда ХРВ</w:t>
            </w:r>
          </w:p>
          <w:p w:rsidR="007E15CE" w:rsidRPr="008E7B0B" w:rsidRDefault="007E15CE" w:rsidP="00D6291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8E7B0B" w:rsidRDefault="007E15CE" w:rsidP="00D6291F">
            <w:pPr>
              <w:ind w:left="-79" w:right="-7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413473</w:t>
            </w:r>
          </w:p>
          <w:p w:rsidR="007E15CE" w:rsidRPr="008E7B0B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8E7B0B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8E7B0B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8E7B0B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  <w:p w:rsidR="007E15CE" w:rsidRPr="008E7B0B" w:rsidRDefault="007E15CE" w:rsidP="00D6291F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Pr="008E7B0B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аавв</w:t>
            </w:r>
            <w:proofErr w:type="spellEnd"/>
          </w:p>
        </w:tc>
      </w:tr>
      <w:tr w:rsidR="007E15CE" w:rsidTr="00D6291F">
        <w:trPr>
          <w:cantSplit/>
          <w:trHeight w:val="1544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Баландюк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сын 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разряда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Pr="0075776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ВАЗ2106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333145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183813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75776C" w:rsidRDefault="007E15CE" w:rsidP="00D6291F"/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Кредитный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банковской организации</w:t>
            </w:r>
          </w:p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15CE" w:rsidTr="00D6291F">
        <w:trPr>
          <w:cantSplit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Грякалова</w:t>
            </w:r>
            <w:proofErr w:type="spellEnd"/>
            <w:r>
              <w:rPr>
                <w:sz w:val="18"/>
                <w:szCs w:val="18"/>
              </w:rPr>
              <w:t xml:space="preserve"> Е.П.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разряда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(1\32)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(1\32)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(1\32)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1\2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(1\32)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долевая(1\32)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(1\32)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(1\2)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3275800</w:t>
            </w:r>
          </w:p>
          <w:p w:rsidR="007E15CE" w:rsidRDefault="007E15CE" w:rsidP="00D6291F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907901</w:t>
            </w:r>
          </w:p>
          <w:p w:rsidR="007E15CE" w:rsidRDefault="007E15CE" w:rsidP="00D6291F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904300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3275800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907901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904300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Рено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E15CE" w:rsidRDefault="007E15CE" w:rsidP="00D6291F">
            <w:pPr>
              <w:jc w:val="both"/>
              <w:rPr>
                <w:sz w:val="18"/>
                <w:szCs w:val="18"/>
              </w:rPr>
            </w:pPr>
          </w:p>
          <w:p w:rsidR="007E15CE" w:rsidRDefault="007E15CE" w:rsidP="00D6291F">
            <w:pPr>
              <w:jc w:val="both"/>
              <w:rPr>
                <w:sz w:val="18"/>
                <w:szCs w:val="18"/>
              </w:rPr>
            </w:pPr>
          </w:p>
          <w:p w:rsidR="007E15CE" w:rsidRDefault="007E15CE" w:rsidP="00D6291F">
            <w:pPr>
              <w:jc w:val="both"/>
              <w:rPr>
                <w:sz w:val="18"/>
                <w:szCs w:val="18"/>
              </w:rPr>
            </w:pPr>
          </w:p>
          <w:p w:rsidR="007E15CE" w:rsidRDefault="007E15CE" w:rsidP="00D6291F">
            <w:pPr>
              <w:jc w:val="both"/>
              <w:rPr>
                <w:sz w:val="18"/>
                <w:szCs w:val="18"/>
              </w:rPr>
            </w:pPr>
          </w:p>
          <w:p w:rsidR="007E15CE" w:rsidRDefault="007E15CE" w:rsidP="00D6291F">
            <w:pPr>
              <w:jc w:val="both"/>
              <w:rPr>
                <w:sz w:val="18"/>
                <w:szCs w:val="18"/>
              </w:rPr>
            </w:pPr>
          </w:p>
          <w:p w:rsidR="007E15CE" w:rsidRDefault="007E15CE" w:rsidP="00D6291F">
            <w:pPr>
              <w:jc w:val="both"/>
              <w:rPr>
                <w:sz w:val="18"/>
                <w:szCs w:val="18"/>
              </w:rPr>
            </w:pPr>
          </w:p>
          <w:p w:rsidR="007E15CE" w:rsidRDefault="007E15CE" w:rsidP="00D629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УАЗ 31512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363586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257904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Автомобиль,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месту работы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Приватизация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Приватизация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Приватизация 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Паршенко</w:t>
            </w:r>
            <w:proofErr w:type="spellEnd"/>
            <w:r>
              <w:rPr>
                <w:sz w:val="18"/>
                <w:szCs w:val="18"/>
              </w:rPr>
              <w:t xml:space="preserve"> Т.П..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разряда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 Хендай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319048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297813</w:t>
            </w:r>
          </w:p>
          <w:p w:rsidR="007E15CE" w:rsidRDefault="007E15CE" w:rsidP="00D6291F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трудовой деятельности</w:t>
            </w: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Дмитриенко Т.П.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Целинный СДК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500049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Квартира (договор определения правового</w:t>
            </w:r>
            <w:proofErr w:type="gramEnd"/>
          </w:p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Режима</w:t>
            </w:r>
          </w:p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 договор купли продажи ипотека в силу закона</w:t>
            </w:r>
          </w:p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договор определения правового режима имущества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Агарева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140450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А.Ф.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долевая(1\30)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Совместная 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(1\10)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4823002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 приватизирована</w:t>
            </w: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Молина В.Н.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\26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2107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156801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куплена на личные накопления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Бойко В.Н.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Земельный участок</w:t>
            </w: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350000</w:t>
            </w: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Россия</w:t>
            </w: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120000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ведения личного подсобного хозяйства</w:t>
            </w: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Сергей Иванович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 легковой 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ниасе</w:t>
            </w:r>
            <w:proofErr w:type="spellEnd"/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ипотека в силу закона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получены от продажи жилого дома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Кредитный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банковской организации</w:t>
            </w: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Косинова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(1\2)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5271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Note</w:t>
            </w: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Pr="001A1E9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 легковой ВАЗ 21093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180967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158307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Кредитный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банковской организации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Личные накопления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Хаиров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Долевая(1-26)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1\2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1\2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1\2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4134001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 легковой 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санни</w:t>
            </w:r>
            <w:proofErr w:type="spellEnd"/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3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218864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rPr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от продажи квартиры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от продажи квартиры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Флях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(1\6)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общая долевая (1\6</w:t>
            </w:r>
            <w:proofErr w:type="gramEnd"/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1\6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1\32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\6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1431000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5088000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Шевроле-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лачетти</w:t>
            </w:r>
            <w:proofErr w:type="spellEnd"/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147680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105676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Купля-продажа проведена за счет личных накоплений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 w:rsidRPr="00A33F18">
              <w:rPr>
                <w:sz w:val="18"/>
                <w:szCs w:val="18"/>
              </w:rPr>
              <w:lastRenderedPageBreak/>
              <w:t>Кишов</w:t>
            </w:r>
            <w:proofErr w:type="spellEnd"/>
            <w:r w:rsidRPr="00A33F18">
              <w:rPr>
                <w:sz w:val="18"/>
                <w:szCs w:val="18"/>
              </w:rPr>
              <w:t xml:space="preserve"> В.С.</w:t>
            </w: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супруга</w:t>
            </w: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Квартира</w:t>
            </w: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Квартира</w:t>
            </w:r>
          </w:p>
          <w:p w:rsidR="007E15CE" w:rsidRPr="00A33F18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64</w:t>
            </w: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Россия</w:t>
            </w: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3F18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ВАЗ21011</w:t>
            </w:r>
          </w:p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3F18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ВАЗ 21043</w:t>
            </w:r>
          </w:p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3F1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субару </w:t>
            </w:r>
            <w:proofErr w:type="spellStart"/>
            <w:r w:rsidRPr="00A33F18">
              <w:rPr>
                <w:rFonts w:ascii="Times New Roman" w:hAnsi="Times New Roman" w:cs="Times New Roman"/>
                <w:sz w:val="18"/>
                <w:szCs w:val="18"/>
              </w:rPr>
              <w:t>форестер</w:t>
            </w:r>
            <w:proofErr w:type="spellEnd"/>
          </w:p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3F18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21043</w:t>
            </w:r>
          </w:p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3F18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 ЗИЛ 554</w:t>
            </w:r>
          </w:p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3F18">
              <w:rPr>
                <w:rFonts w:ascii="Times New Roman" w:hAnsi="Times New Roman" w:cs="Times New Roman"/>
                <w:sz w:val="18"/>
                <w:szCs w:val="18"/>
              </w:rPr>
              <w:t>Прицеп легковой</w:t>
            </w:r>
          </w:p>
          <w:p w:rsidR="007E15CE" w:rsidRPr="00A33F18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336368</w:t>
            </w: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A33F18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 w:rsidRPr="00A33F18">
              <w:rPr>
                <w:sz w:val="18"/>
                <w:szCs w:val="18"/>
              </w:rPr>
              <w:t>60223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A33F18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личных накоплений</w:t>
            </w: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\5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1\5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Нива шевроле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239695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116797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приобретен за счет средств личных накоплений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 w:rsidRPr="00BE088C">
              <w:rPr>
                <w:sz w:val="18"/>
                <w:szCs w:val="18"/>
              </w:rPr>
              <w:lastRenderedPageBreak/>
              <w:t>Гольтман</w:t>
            </w:r>
            <w:proofErr w:type="spellEnd"/>
            <w:r w:rsidRPr="00BE088C">
              <w:rPr>
                <w:sz w:val="18"/>
                <w:szCs w:val="18"/>
              </w:rPr>
              <w:t xml:space="preserve"> Г.Б. </w:t>
            </w:r>
          </w:p>
          <w:p w:rsidR="007E15CE" w:rsidRPr="00BE088C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5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Земельный участок</w:t>
            </w:r>
          </w:p>
          <w:p w:rsidR="007E15CE" w:rsidRPr="00BE088C" w:rsidRDefault="007E15CE" w:rsidP="00D6291F">
            <w:pPr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Земельный участок</w:t>
            </w:r>
          </w:p>
          <w:p w:rsidR="007E15CE" w:rsidRPr="00BE088C" w:rsidRDefault="007E15CE" w:rsidP="00D6291F">
            <w:pPr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Квартира</w:t>
            </w:r>
          </w:p>
          <w:p w:rsidR="007E15CE" w:rsidRPr="00BE088C" w:rsidRDefault="007E15CE" w:rsidP="00D6291F">
            <w:pPr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Земельный участок</w:t>
            </w:r>
          </w:p>
          <w:p w:rsidR="007E15CE" w:rsidRPr="00BE088C" w:rsidRDefault="007E15CE" w:rsidP="00D6291F">
            <w:pPr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Земельный участок</w:t>
            </w:r>
          </w:p>
          <w:p w:rsidR="007E15CE" w:rsidRPr="00BE088C" w:rsidRDefault="007E15CE" w:rsidP="00D6291F">
            <w:pPr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квартира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ind w:left="-71" w:right="-82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Общая долевая (3\20)</w:t>
            </w:r>
          </w:p>
          <w:p w:rsidR="007E15CE" w:rsidRPr="00BE088C" w:rsidRDefault="007E15CE" w:rsidP="00D6291F">
            <w:pPr>
              <w:ind w:left="-71" w:right="-82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Общая долевая (1\3)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82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Общая Долевая(1\3)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BE088C">
              <w:rPr>
                <w:sz w:val="18"/>
                <w:szCs w:val="18"/>
              </w:rPr>
              <w:t>Общая долевая (10\20</w:t>
            </w:r>
            <w:proofErr w:type="gramEnd"/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Общая долевая (1\3)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Общая долевая (1\3)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3180000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2715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59,8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3180000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2715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59,8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Россия</w:t>
            </w:r>
          </w:p>
          <w:p w:rsidR="007E15CE" w:rsidRPr="00BE088C" w:rsidRDefault="007E15CE" w:rsidP="00D6291F">
            <w:pPr>
              <w:ind w:right="-82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Россия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Россия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Россия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Россия</w:t>
            </w: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Pr="00BE088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Pr="00BE088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Pr="00BE088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Pr="00BE088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Pr="00BE088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E088C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 Волга</w:t>
            </w:r>
          </w:p>
          <w:p w:rsidR="007E15CE" w:rsidRPr="00BE088C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E088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Шевроле </w:t>
            </w:r>
            <w:proofErr w:type="spellStart"/>
            <w:r w:rsidRPr="00BE088C">
              <w:rPr>
                <w:rFonts w:ascii="Times New Roman" w:hAnsi="Times New Roman" w:cs="Times New Roman"/>
                <w:sz w:val="18"/>
                <w:szCs w:val="18"/>
              </w:rPr>
              <w:t>Колтива</w:t>
            </w:r>
            <w:proofErr w:type="spellEnd"/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449651</w:t>
            </w:r>
          </w:p>
          <w:p w:rsidR="007E15CE" w:rsidRPr="00BE088C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3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3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3"/>
              <w:rPr>
                <w:sz w:val="18"/>
                <w:szCs w:val="18"/>
              </w:rPr>
            </w:pPr>
          </w:p>
          <w:p w:rsidR="007E15CE" w:rsidRPr="00BE088C" w:rsidRDefault="007E15CE" w:rsidP="00D6291F">
            <w:pPr>
              <w:ind w:right="-73"/>
              <w:rPr>
                <w:sz w:val="18"/>
                <w:szCs w:val="18"/>
              </w:rPr>
            </w:pPr>
            <w:r w:rsidRPr="00BE088C">
              <w:rPr>
                <w:sz w:val="18"/>
                <w:szCs w:val="18"/>
              </w:rPr>
              <w:t>120000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E088C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личных накоплений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выделен при акционировании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приватизирована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приобретены за счет средств личных накоплений</w:t>
            </w:r>
          </w:p>
          <w:p w:rsidR="007E15CE" w:rsidRDefault="007E15CE" w:rsidP="00D6291F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CE" w:rsidTr="00D6291F">
        <w:trPr>
          <w:cantSplit/>
          <w:trHeight w:val="125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Каргасеков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\4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1\4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7E15CE" w:rsidRPr="00BF203F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</w:t>
            </w:r>
            <w:r w:rsidRPr="00BF203F">
              <w:rPr>
                <w:sz w:val="18"/>
                <w:szCs w:val="18"/>
              </w:rPr>
              <w:t>6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15CE" w:rsidRDefault="007E15CE" w:rsidP="00D6291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Pr="00BF203F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 Лада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KSOY</w:t>
            </w:r>
            <w:r w:rsidRPr="00BF20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BF20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BF20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BF203F">
              <w:rPr>
                <w:rFonts w:ascii="Times New Roman" w:hAnsi="Times New Roman" w:cs="Times New Roman"/>
                <w:sz w:val="18"/>
                <w:szCs w:val="18"/>
              </w:rPr>
              <w:t>-52</w:t>
            </w: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ГАЗ 53А</w:t>
            </w:r>
          </w:p>
        </w:tc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</w:t>
            </w: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Default="007E15CE" w:rsidP="00D6291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15CE" w:rsidRPr="00BF203F" w:rsidRDefault="007E15CE" w:rsidP="00D6291F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204000</w:t>
            </w:r>
          </w:p>
        </w:tc>
        <w:tc>
          <w:tcPr>
            <w:tcW w:w="3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Приватизация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Приватизация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приобретен за счет средств личных накоплений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Приватизация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Приватизация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приобретен за счет средств личных накоплений</w:t>
            </w: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15CE" w:rsidRDefault="007E15CE" w:rsidP="00D6291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15CE" w:rsidRDefault="007E15CE" w:rsidP="007E15CE">
      <w:pPr>
        <w:jc w:val="center"/>
        <w:rPr>
          <w:sz w:val="18"/>
          <w:szCs w:val="18"/>
        </w:rPr>
      </w:pPr>
    </w:p>
    <w:p w:rsidR="007E15CE" w:rsidRDefault="007E15CE" w:rsidP="007E15CE">
      <w:bookmarkStart w:id="0" w:name="_GoBack"/>
      <w:bookmarkEnd w:id="0"/>
    </w:p>
    <w:p w:rsidR="00FD757D" w:rsidRDefault="00FD757D"/>
    <w:sectPr w:rsidR="00FD757D" w:rsidSect="00532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5B"/>
    <w:rsid w:val="0019565B"/>
    <w:rsid w:val="007E15CE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5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15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5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15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2018-05-14T08:35:00Z</dcterms:created>
  <dcterms:modified xsi:type="dcterms:W3CDTF">2018-05-14T08:36:00Z</dcterms:modified>
</cp:coreProperties>
</file>