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DA" w:rsidRPr="00267ADA" w:rsidRDefault="00267ADA" w:rsidP="00267ADA">
      <w:pPr>
        <w:pStyle w:val="a5"/>
        <w:jc w:val="center"/>
        <w:rPr>
          <w:b/>
          <w:szCs w:val="28"/>
        </w:rPr>
      </w:pPr>
      <w:r w:rsidRPr="00267ADA">
        <w:rPr>
          <w:b/>
          <w:szCs w:val="28"/>
        </w:rPr>
        <w:t>СОВЕТ ДЕПУТАТОВ ЦЕЛИННОГО СЕЛЬСОВЕТА</w:t>
      </w:r>
    </w:p>
    <w:p w:rsidR="00267ADA" w:rsidRPr="00267ADA" w:rsidRDefault="00267ADA" w:rsidP="0026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DA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267ADA" w:rsidRPr="00267ADA" w:rsidRDefault="00267ADA" w:rsidP="0026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D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 созыва)</w:t>
      </w:r>
    </w:p>
    <w:p w:rsidR="00267ADA" w:rsidRPr="00267ADA" w:rsidRDefault="00267ADA" w:rsidP="0026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AD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67AD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67ADA" w:rsidRPr="00267ADA" w:rsidRDefault="00267ADA" w:rsidP="00267ADA">
      <w:pPr>
        <w:rPr>
          <w:rFonts w:ascii="Times New Roman" w:hAnsi="Times New Roman" w:cs="Times New Roman"/>
          <w:b/>
          <w:sz w:val="28"/>
          <w:szCs w:val="28"/>
        </w:rPr>
      </w:pPr>
      <w:r w:rsidRPr="00267A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67A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Тринадцатой сессии  </w:t>
      </w:r>
    </w:p>
    <w:p w:rsidR="00267ADA" w:rsidRPr="00267ADA" w:rsidRDefault="00267ADA" w:rsidP="00267ADA">
      <w:pPr>
        <w:rPr>
          <w:rFonts w:ascii="Times New Roman" w:hAnsi="Times New Roman" w:cs="Times New Roman"/>
          <w:b/>
          <w:sz w:val="28"/>
          <w:szCs w:val="28"/>
        </w:rPr>
      </w:pPr>
      <w:r w:rsidRPr="00267A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02.02.2017                                                                 </w:t>
      </w:r>
      <w:r w:rsidRPr="00267AD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267ADA">
        <w:rPr>
          <w:rFonts w:ascii="Times New Roman" w:hAnsi="Times New Roman" w:cs="Times New Roman"/>
          <w:b/>
          <w:sz w:val="28"/>
          <w:szCs w:val="28"/>
        </w:rPr>
        <w:t>Целинное</w:t>
      </w:r>
      <w:proofErr w:type="gramEnd"/>
      <w:r w:rsidRPr="00267AD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67ADA" w:rsidRPr="00267ADA" w:rsidRDefault="00267ADA" w:rsidP="00267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</w:p>
    <w:p w:rsidR="00267ADA" w:rsidRPr="00267ADA" w:rsidRDefault="00267ADA" w:rsidP="00267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>Целинного с</w:t>
      </w:r>
      <w:r>
        <w:rPr>
          <w:rFonts w:ascii="Times New Roman" w:hAnsi="Times New Roman" w:cs="Times New Roman"/>
          <w:sz w:val="28"/>
          <w:szCs w:val="28"/>
        </w:rPr>
        <w:t>ельсовета Новосибирской области</w:t>
      </w:r>
    </w:p>
    <w:p w:rsidR="00267ADA" w:rsidRPr="00267ADA" w:rsidRDefault="00267ADA" w:rsidP="00267A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ADA">
        <w:rPr>
          <w:rFonts w:ascii="Times New Roman" w:hAnsi="Times New Roman" w:cs="Times New Roman"/>
          <w:sz w:val="28"/>
          <w:szCs w:val="28"/>
        </w:rPr>
        <w:t>В целях обеспечения надлежащего благоустройства территории Целинного сельсовета, в соответствии с Федеральным законом от 6.10.2003г.№131-ФЗ «Об общих принципах организации местного самоуправления в Российской Федерации», Федеральным законом от 30.03.1999г.№52-ФЗ «О санитарно-эпидемиологическом благополучии населения», Санитарными правилами и нормами СанПиН 42-128-4690-88 «Санитарные правила содержания территории населённых мест» утвержденными Минздравом СССР от 05.08.1988г. №4690-88, Постановлением Госстроя РФ от 27.09.2003</w:t>
      </w:r>
      <w:proofErr w:type="gramEnd"/>
      <w:r w:rsidRPr="00267ADA">
        <w:rPr>
          <w:rFonts w:ascii="Times New Roman" w:hAnsi="Times New Roman" w:cs="Times New Roman"/>
          <w:sz w:val="28"/>
          <w:szCs w:val="28"/>
        </w:rPr>
        <w:t>г. №170 «Об утверждении правил и норм технической эксплуатации жилищного фонда», Совет депута</w:t>
      </w:r>
      <w:r>
        <w:rPr>
          <w:rFonts w:ascii="Times New Roman" w:hAnsi="Times New Roman" w:cs="Times New Roman"/>
          <w:sz w:val="28"/>
          <w:szCs w:val="28"/>
        </w:rPr>
        <w:t>тов Целинного сельсовета РЕШИЛ:</w:t>
      </w:r>
    </w:p>
    <w:p w:rsidR="00267ADA" w:rsidRPr="00267ADA" w:rsidRDefault="00267ADA" w:rsidP="00267AD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 xml:space="preserve">Утвердить Правила благоустройства территории Целинного сельсовета </w:t>
      </w:r>
      <w:proofErr w:type="spellStart"/>
      <w:r w:rsidRPr="00267A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67A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(Решение прилагается).</w:t>
      </w:r>
    </w:p>
    <w:p w:rsidR="00267ADA" w:rsidRPr="00267ADA" w:rsidRDefault="00267ADA" w:rsidP="00267AD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r>
        <w:rPr>
          <w:sz w:val="28"/>
          <w:szCs w:val="28"/>
        </w:rPr>
        <w:t>28 сессии  Совета депутатов Целинного сельсовета от 08.11.2012</w:t>
      </w:r>
      <w:r>
        <w:rPr>
          <w:sz w:val="28"/>
          <w:szCs w:val="28"/>
        </w:rPr>
        <w:t xml:space="preserve">»Об утверждении правил благоустройства на территории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267ADA" w:rsidRPr="00267ADA" w:rsidRDefault="00267ADA" w:rsidP="00267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7ADA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издании  «Вестник».</w:t>
      </w:r>
    </w:p>
    <w:p w:rsidR="00267ADA" w:rsidRPr="00267ADA" w:rsidRDefault="00267ADA" w:rsidP="00267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7A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7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A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Целинного сельсовета </w:t>
      </w:r>
      <w:proofErr w:type="spellStart"/>
      <w:r w:rsidRPr="00267A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6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 </w:t>
      </w:r>
    </w:p>
    <w:p w:rsidR="00267ADA" w:rsidRDefault="00267ADA" w:rsidP="00267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67ADA" w:rsidRPr="00267ADA" w:rsidRDefault="00267ADA" w:rsidP="00267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Целинного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В.В.Флях</w:t>
      </w:r>
      <w:proofErr w:type="spellEnd"/>
    </w:p>
    <w:p w:rsidR="00267ADA" w:rsidRPr="00267ADA" w:rsidRDefault="00267ADA" w:rsidP="00267ADA">
      <w:pPr>
        <w:rPr>
          <w:rFonts w:ascii="Times New Roman" w:hAnsi="Times New Roman" w:cs="Times New Roman"/>
          <w:sz w:val="28"/>
          <w:szCs w:val="28"/>
        </w:rPr>
      </w:pPr>
    </w:p>
    <w:p w:rsidR="00267ADA" w:rsidRDefault="00267ADA" w:rsidP="00267ADA">
      <w:pPr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267ADA" w:rsidRDefault="00267ADA" w:rsidP="00267ADA"/>
    <w:p w:rsidR="00267ADA" w:rsidRDefault="00781F50" w:rsidP="00781F50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D42B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7A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Утверждены решением 13 сессии                 </w:t>
      </w:r>
    </w:p>
    <w:p w:rsidR="00267ADA" w:rsidRDefault="00267ADA" w:rsidP="00781F50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Совета депутатов Целинного                </w:t>
      </w:r>
    </w:p>
    <w:p w:rsidR="00781F50" w:rsidRPr="00D42BCE" w:rsidRDefault="00267ADA" w:rsidP="00781F50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сельсовета от 2.2.2017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 СЕЛЬСОВЕТА КОЧЕНЕВСКОГО РАЙОНА НОВОСИБИРСКОЙ ОБЛАСТИ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267ADA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81F50"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I. ОБЩИЕ ПОЛОЖЕНИЯ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Сфера действия настоящих Правил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«Правила благоустройства территории Целинного сельсовета» (далее - Правила) устанавливают единые и обязательные для исполнения требования в сфере благоустройства, определяют порядок уборки и содержания сельских территорий, включая прилегающие к границам зданий и ограждений, а также внутренних производственных территорий, для всех юридических и физических лиц.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разработаны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Гражданским кодексом РФ,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Госстроя РФ от 27.09.2003 № 170 «Об утверждении Правил и норм технической эксплуатации жилищного фонда</w:t>
      </w:r>
      <w:proofErr w:type="gram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СанПиН 2.2.1/2.1.1.1200-03 «Санитарно-защитные зоны и санитарная классификация предприятий, сооружений и иных объектов»,                 СанПиН 42-128-4690-88 «Санитарные правила содержания территорий населенных мест».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Основные термины и понятия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267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Благоустройство территории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работ и мероприятий, направленных на создание благоприятных, здоровых и культурных условий жизни населения на территории Целинного сельсовета.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267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объектов благоустройства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комплекс профилактических работ по уходу за сооружениями, устранению незначительных деформаций и повреждений конструктивных элементов, а также их уборка.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Объекты благоустройства: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Элементы внешнего благоустройства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дороги, улицы, проезды, мосты,  сети уличного освещения, зеленые насаждения, фасады зданий и сооружений, ограждения, заборы, вывески, реклама всех видов,  дорожные знаки, памятники и др.</w:t>
      </w:r>
      <w:proofErr w:type="gramEnd"/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Прилегающая территория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территория, непосредственно примыкающая к границам здания, строения, сооружения, ограждению территории, занимаемой организацией, строительной площадкой, объектам торговли и оказания услуг,  сооружений и иных объектов, в том числе участкам земли, находящимся в собственности, владении, пользовании, аренде юридических или физических лиц; санитарно-защитные зоны предприятий.</w:t>
      </w:r>
      <w:proofErr w:type="gramEnd"/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прилегающих территорий: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улицах с двухсторонней застройкой по длине занимаемого участка, по ширине – не менее 5 метров от границ земельного участка, а с фасадной части до проезжей части улицы;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улицах с односторонней застройкой по длине занимаемого участка, а по ширине - на всю ширину улицы включая противоположный тротуар;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дорогах, подходах и подъездных путях к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строительных площадках - территория не менее 15 метров от ограждения стройки по всему периметру;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Придомовая территория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участок, на котором расположено здание (группа зданий). Границы придомовых территорий определяются планом земельного участка, прилагаемого к техническому паспорту. К придомовым территориям относятся тротуары у зданий, участки, занятые зелеными насаждениями, въезды во дворы, территории дворов, дворовые и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внутридворовые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проезды, территории мест отдыха, хозяйственные, спортивные и детские площадки, расположенные на дворовых территориях.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Обособленные территории - водоемы, пляжи, места захоронений (кладбища),     детские сады, школы и т.д.</w:t>
      </w:r>
      <w:proofErr w:type="gramEnd"/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Фасад здания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наружная сторона здания или сооружения. Различают главный фасад, уличный фасад, дворовый фасад и др.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Несанкционированная свалка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II. ОРГАНИЗАЦИЯ БЛАГОУСТРОЙСТВА И СОДЕРЖАНИЕ ТЕРРИТОРИИ Целинного СЕЛЬСОВЕТА.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Основные положения об организации благоустройства и содержания территории Целинного сельсовета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Объекты благоустройства должны содержаться в чистоте и исправном состоянии.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Физические и юридические лица независимо от их организационно правовых форм, обязаны: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 Обеспечить своевременную и качественную очистку и уборку принадлежащих им на праве собственности или ином праве земельных участков, прилегающих и закрепленных территорий в соответствии с действующим законодательством, настоящими Правилами;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Соблюдать и поддерживать чистоту и порядок на всей территории Целинного  сельсовета, в том числе на прилегающих, закрепленных, придомовых и обособленных территориях, в соответствии с настоящими Правилами;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Не допускать загрязнения территории предметами и материалами, различного рода мусором, скоплением снега и льда;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Обеспечивать установку урн и нести ответственность за их содержание, включая их своевременную очистку от отходов (за исключением граждан);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Обеспечивать сбор и своевременный вывоз твердых бытовых отходов, крупногабаритного и иного мусора, образуемого в процессе производственной, хозяйственной, бытовой и иных видов деятельности;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счет. Возникающие после восстановления покрытия просадки в течение трех лет устраняет организация, производившая работы;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Не допускать порчи газонов, самовольной рубки (порчи) зеленых насаждений на территории Целинного сельского поселения;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Производить стрижку кустарников и газонов, скашивание травы;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Обеспечить техническую исправность находящихся на обслуживании дорог, тротуаров и других твердых покрытий на территориях жилищной застройки, предприятий, торговых предприятий и комплексов;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Постоянно поддерживать в надлежащем техническом и эстетическом состоянии находящиеся на обслуживании здания, сооружения, детские и спортивные площадки, номерные знаки, уличные и дорожные указатели, опоры наружного освещения и контактной сети, ограды,  в том числе: вывески, стенды, щиты, кронштейны и т.д., покрытия улиц.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Своевременно производить капитальный и текущий ремонт домовладения, а также ремонт и покраску надворных построек, изгородей;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Производить уборку прилегающей территории к домовладению по мере загрязнения на расстоянии не менее 5 м от ограждения.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При высоте травостоя более 20 см., производить покос трав на прилегающей территории к домовладению, а со стороны улицы - до проезжей части дороги на ширину участка домовладения.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производстве земляных, строительных, ремонтных работ обязательно выполнение следующих требований: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Обеспечение чистоты машин и механизмов, не допущение вывоза грунта, грязи на дороги, придомовые территории, для чего устраивать очистное оборудование выездов, механическую и ручную очистку, мойку и прочее.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3.3.2. Осуществление перевозки сыпучих, жидких и аморфных грузов при условии обеспечения герметичности кузовов транспортных средств и при наличии пологов, предотвращающих загрязнение территории.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входах (со стороны улиц) в административные и общественные здания, предприятия торговли, общественного питания, бытового обслуживания, в местах отдыха и массового посещения граждан, на остановочных площадках общественного транспорта и на тротуарах должны быть установлены урны.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Установка урн и их обслуживание осуществляется юридическими и физическими лицами, являющимися собственниками, арендаторами либо иными пользователями зданий, сооружений или земельных участков в соответствии с санитарными нормами и правилами.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Очистка урн производится в течение дня по мере их заполнения, но не реже одного раза в сутки, покраска урн по необходимости.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целях обеспечения чистоты и порядка на территории Целинного  сельского поселения -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Накапливать и размещать отходы и мусор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Мыть транспортные средства на газонах, берегах рек и водоемов, на тротуарах, в парках и скверах.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Сжигать мусор, листву, тару, производственные отходы;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техники, механизмов, автомобилей, в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разукомплектованных, топлива, удобрений, строительных и других материалов вне отведенных для этого мест.</w:t>
      </w:r>
      <w:proofErr w:type="gramEnd"/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Самовольное строительство хозяйственных и вспомогательных построек (деревянных сараев, будок, гаражей, голубятен, теплиц и др.) на территории поселения без получения разрешения в установленном порядке;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Владельцам индивидуальных жилых домов,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Самовольно занимать земельные участки, находящиеся в муниципальной собственности, для использования в собственной хозяйственной деятельности (огороды, палисадники, установка гаражей и т.д.);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Проведение всех видов коммуникаций, земляных работ без разрешения администрации поселения и согласования соответствующих служб.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Загрязнять нечистотами, сточными и канализационными водами улицы и дороги;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Сжигать мусор в контейнерах для бытовых отходов и на прилегающих территориях.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3.6.5. Хранить топливо, удобрения, строительные и другие материалы на прилегающей к домовладению территории, а также иным способом занимать прилегающую территорию. Хранение строительных материалов допускается только при наличии разрешительных документов на строительство.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Содержание элементов благоустройства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Строительные объекты.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Обустройство и содержание строительных площадок в зоне жилого массива, восстановление нарушенного благоустройства территории после окончания строительных и ремонтных работ возлагается на застройщиков, генподрядные строительные организации.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Ответственность за содержание законсервированного объекта строительства (долгостроя) возлагается на владельца (заказчика-застройщика).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Въезды (выезды) со стройплощадки должны выходить, как правило, на второстепенные дороги. Подъездные пути на стройплощадку должны иметь твердое покрытие.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Ремонтно-строительные организации, независимо от форм собственности, обязаны: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начала строительства устраивать дороги с твердым покрытием в местах въезда и выезда со строительной площадки на улицы и содержать их в чистоте;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 строительные площадки ограждением, в местах движения пешеходов ограждение должно быть с козырьком;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периодическую окраску ограждений и содержать их в чистоте;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производить уборку территории строительной площадки и вывозить накапливающиеся отходы;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восстанавливать нарушенное в ходе строительства благоустройство прилегающей территории;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выполнение работ, предусмотренных проектом по благоустройству и озеленению территории.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Наружное освещение.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по мере необходимости, но не реже одного раза в три года.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Вывоз сбитых, а также демонтируемых опор освещения и контактной сети электрифицированного транспорта осуществляется владельцем опор незамедлительно.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Устройства наружного освещения подъездов жилых домов, а также систем архитектурно - художественной подсветки должны содержаться в исправном состоянии.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Дорожные знаки, ограждения.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Поверхность дорожных знаков должна быть чистой, без повреждений.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Временно установленные дорожные знаки должны быть сняты в течение суток после устранения причин, вызвавших необходимость их установки.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Опасные для движения участки улиц, в том числе проходящие по мостам и путепроводам, должны быть оборудованы ограждениями. Поврежденные элементы ограждений подлежат восстановлению или замене в течение суток после обнаружения дефектов.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Памятники, мемориальные доски, памятные знаки.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Ответственность за санитарное содержание памятников, мемориальных досок, памятных знаков возлагается на их владельца.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Все работы, связанные с ремонтом или реконструкцией памятников, мемориальных досок, памятных знаков, должны согласовываться в соответствии с действующим законодательством.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Ограждения.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Ответственность за технически исправное и надлежащее санитарное состояние ограждений скверов, парков, предприятий, организаций, учреждений и т.д. возлагается на их владельца.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Владелец обязан производить ремонт, окраску и очистку ограждений.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Зеленые насаждения.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Землепользователи обязаны обеспечивать полную сохранность деревьев, кустарников, газонов, осуществлять квалифицированный уход за зелеными насаждениями.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4.8.2. На территории, занятой зелеными насаждениями,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складирование любых материалов, в том числе загрязненного снега и льда;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 по газонам, протаптывание троп;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разжигать костры, сжигать мусор, листву;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рвать цветы, ломать ветки деревьев и кустарников;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привязывать к деревьям веревки и провода, прикреплять рекламные щиты и прочее, что может повредить зеленые насаждения.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4.8.3. При осуществлении строительства и реконструкции зданий, строений, сооружений и иных объектов заказчиком (застройщиком) принимаются меры по охране зеленых насаждений, попадающих в зону производства работ и не подлежащих сносу.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4.8.4. При производстве работ строительные и другие организации обязаны: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ограждать деревья, находящиеся на территории строительства;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рытье котлованов под строительство зданий, помещений, коммуникаций и т.д. снимать растительный слой (чернозем) и складировать его на специально отведенных площадках.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4.8.5. Погибшие и потерявшие декоративность цветы в цветниках и вазонах должны сразу удаляться с одновременной подсадкой новых растений.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Содержание придомовых территорий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Содержание придомовых территорий включает в себя своевременную уборку территорий, систематический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санитарным состоянием, уход за зелеными насаждениями, вывоз мусора, твердых бытовых и крупногабаритных отходов.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 придомовой территории должен поддерживаться следующий порядок: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усовершенствованные покрытия тротуаров должны быть без выбоин и разрушенных участков;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неусовершенствованные покрытия должны быть спланированы, не иметь ухабов и углублений;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тротуары летом должны быть своевременно очищены от мусора и грязи, а зимой - от снега и льда;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неусовершенствованные покрытия летом должны содержаться в чистоте, а зимой под ровным слоем уплотненного снега, обеспечивающего свободный проезд машин и нормальные условия для движения пешеходов.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Зеленые насаждения вдоль тротуаров, дорожек и проездов должны быть подстрижены, а газоны содержаться в чистоте.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Оборудование спортивных и детских площадок должно быть надежно закреплено, окрашено, иметь привлекательный вид и обеспечивать безопасность при пользовании им.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Юридические и физические лица обязаны: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чистоту и порядок на дворовых территориях;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земляные и строительные работы на дворовых территориях в установленном законном порядке;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проведения каких-либо строительных и ремонтных работ обеспечивать вывоз строительного мусора.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Сбор и вывоз твердых и жидких бытовых отходов производят жители или специализированные предприятия и организации, согласно заключенным договорам. Не допускается сброс жидких бытовых отходов и нечистот на пешеходные дорожки и прилегающую к домовладению территорию.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допускается сжигание на территории участка и прилегающей территории бытовых отходов, листвы, порубочных и иных растительных остатков.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Запрещается захоронение мусора на территории земельных участков, на которых расположены дома.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Содержание обособленных территорий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Объекты торговли и общественного питания.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Руководители организаций, предприятий торговли и общественного питания, а также индивидуальные предприниматели обязаны обеспечить: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ежедневную уборку прилегающей территории;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зимнее время очистку подъездных дорог и тротуаров от снега и льда, во время гололеда посыпку песком;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летнее время поливку прилегающей территории и удаление сорной растительности;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установку у входов в здания (сооружения) урн для мусора и их регулярную очистку;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 образовавшихся отходов самостоятельно либо путем заключения договоров со специализированными организациями на их вывоз и утилизацию.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Организациям, предприятиям торговли и общественного питания запрещается складировать отходы производства, тару в контейнеры и урны, предназначенные для сбора бытовых отходов.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Рынки и мини-рынки.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Рынки и мини-рынки должны располагаться на специально отведенных площадках, размещение торговых мест на неблагоустроенных территориях категорически запрещается.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Руководители рынков и мини-рынков обязаны обеспечить: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своевременный ремонт покрытия территорий рынков, входов и въездов;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и покраску, принадлежащих рынку зданий, сооружений, торговых павильонов, навесов и другого оборудования, а также ограждения рынка;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установку на территории урн для сбора отходов из расчета одна урна на 50 м² площади рынка;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 образовавшихся отходов самостоятельно либо путем заключения договоров со специализированными организациями на их вывоз и утилизацию;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ежедневной уборки территории по окончании работы рынка;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зимнее время очистку территории от снега и льда, а во время гололеда посыпку песком;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На территории рынка и мини-рынка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складирование товаров, тары в местах интенсивного движения покупателей;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складирование отходов и испорченных продуктов в местах, не предназначенных для этого;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слив жидких отходов на прилегающую территорию;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сжигание тары, отходов и мусора.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Места захоронения (кладбища).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Уборка и санитарное содержание мест захоронения (кладбищ) осуществляется жителями.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Граждане, осуществляющие уход за могилами,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портить надмогильные сооружения, мемориальные доски, кладбищенское оборудование и засорять территорию;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рытье ям для добывания песка, глины, грунта;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складирование строительных и других материалов;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ломать и выкапывать зеленые насаждения;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разводить костры;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срезать дерн.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Акватории водных объектов.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засорение прилегающей к водоему территории посторонними предметами и материалами;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сброс в водоемы мусора и бытовых отходов и замусоривания прилегающей территории;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мойка всех видов транспорта в открытых водоемах, у водных источников, слив в водоемы веществ, влияющих на их загрязнение;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мытье посуды, домашних животных в местах, предназначенных для купания.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Содержание домашних животных и птицы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Домашний скот и птица должны содержаться в пределах земельного участка собственника, владельца, пользователя согласно категории земель, находящихся в его собственности, владении, пользовании. Выпас скота на территориях улиц, садов, скверов, лесопарков, в зонах сельского поселения запрещается.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Право на ведение личного подсобного хозяйства имеют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Гражданам, проживающим в индивидуальных домах, имеющим в пользовании (собственности) земельные участки для ведения личного подсобного хозяйства, содержание скота и птицы разрешается при соблюдении санитарных и ветеринарных правил и норм.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Хозяйственные постройки для содержания скота и птицы должны быть удалены от водоразборных колонок, шахтных колодцев, родников, водоемов на расстояние не менее 20 метров.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колонок, шахтных колодцев, каптажей родников, водоемов, жилых домов.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Выпас скота разрешается только в специально отведенных для этого местах.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Места прогона скота на пастбища должны быть согласованы с администрацией Целинного сельского поселения, соответствующими органами управления дорожного хозяйства.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Содержать собак на привязи или в вольерах, не допуская их самостоятельного (без хозяина) выгула.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Устанавливать предупреждающие таблички при наличии во дворе собаки.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На территории Целинного сельсовета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7.10.1. Выпускать домашнюю птицу и пасти скот в общественных дворах, скверах, на стоянках, пляжах, в зонах отдыха и других местах общего пользования.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7.10.2. Самостоятельный (без хозяина) выгул собак.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При выгуле домашних животных их владельцы обязаны принимать меры по уборке территории от загрязнений экскрементами животных.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III. ОРГАНИЗАЦИЯ УБОРКИ ТЕРРИТОРИИ Целинного СЕЛЬСОВЕТА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8. Общие положения об организации уборки территории Целинного сельсовета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Работы по уборке сельских территорий включают в себя: уборку мусора и грязи, скол наледи, уборку снега, обработку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Уборку и содержание проезжей части по всей ширине дорог, площадей, улиц и проездов, включая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зону, а также мостов, эстакад обеспечивают дорожно-эксплуатационные организации (предприятия).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Вдоль фасадов зданий и строений, на придомовых территориях, въездах во дворы, пешеходных дорожках, расположенных на территориях домовладений - землепользователи либо иные организации, осуществляющие уборку на основании заключенных договоров с землепользователями.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Уборку посадочных площадок общественного транспорта осуществляют: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совмещенные с торговыми павильонами,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рекламоносителями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временными сооружениями, прилегающих к ним территорий (на расстоянии 5-и метров по периметру) - владельцы указанных сооружений;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имеющих торговых павильонов - дорожно-эксплуатационные организации (предприятия), осуществляющие уборку проезжей части улично-дорожной сети.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Владельцы торговых павильонов,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рекламоносителей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временных сооружений обязаны: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уборку прилегающей территории и обеспечивать своевременный вывоз пустой тары самостоятельно либо путем заключения договоров со специализированными организациями (предприятиями);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урны для сбора мусора и производить их очистку в течение дня по мере накопления, но не реже одного раза в сутки.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8.6.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5-и метров по периметру сооружения. При наличии ограждения – на расстоянии 5-и метров от него.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8.7. Уборку территорий парков, скверов, бульваров, газонов, клумб, цветников обеспечивают землепользователи территорий или подрядные организации на договорной основе.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8.8.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до проезжей части дороги на расстоянии не менее 5-и метров.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8.9. Расположенные возле земельных участков, отведенных под строительство (строительных площадок), дороги убираются (на расстоянии 5-и метров от границ участка по периметру) предприятиями, организациями или частными лицами, которым отведен участок: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8.9.1.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территории, прилегающие к реконструируемым и (или) ремонтируемым домам, до момента сдачи заказчику выстроенного или 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отремонтированного объекта, обслуживаются (убираются) организациями, ведущими реконструкцию и (или) ремонт.</w:t>
      </w:r>
      <w:proofErr w:type="gramEnd"/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 грунта и грязи колесами автотранспорта на улично-дорожную сеть;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 и вне специально отведенных мест;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ограждений строительных площадок за пределами отведенного под строительство земельного участка.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Юридические и физические лица обязаны: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ежедневную уборку и постоянно поддерживать в чистоте и порядке прилегающую территорию к принадлежащим (используемым) им (ими) объектам на расстоянии 5-и метров от фасада зданий, а в случае наличия ограждения – на расстоянии 5-и метров от ограждения;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благоустройство и необходимый ремонт принадлежащих (используемых) им (ими) объектов, а также обеспечивать своевременный вывоз мусора.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8.12. Владельцы рынков обязаны содержать в чистоте и порядке, обеспечивать надлежащее санитарное состояние прилегающих к рынку территорий, а также места подхода и подъездов к рынку самостоятельно либо путем заключения договоров с подрядной организацией.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8.13. Владельцы отдельно стоящих стационарных средств наружной рекламы (щитовые установки, тумбы, динамические конструкции и т.д.) обеспечивают уборку прилегающей территории на расстоянии 5-и метров по периметру объекта.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8.14.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вещи) убираются предприятиями, учреждениями и организациями, ответственными за уборку соответствующей территории.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8.15. 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уборки, заготовлен и отремонтирован в необходимом количестве соответствующий инвентарь, завезен песок и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противогололедная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Зимняя уборка территории Целинного сельсовета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снега и снежно-ледяных образований с площадей, остановок общественного транспорта, пешеходных переходов, подходов к школам, детским дошкольным и медицинским учреждениям; в скверах, должна производиться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гололеда, и обеспечивать нормальное и безопасное движение транспорта и пешеходов при любых погодных условиях.</w:t>
      </w:r>
      <w:proofErr w:type="gramEnd"/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 Уборочные работы, в первую очередь, должны производиться на улицах с интенсивным движением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общественного транспорта, у пешеходных переходов.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Снег, счищаемый с проезжей части дорог, сдвигается в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дороги с разрывами, обеспечивающими беспрепятственный подъезд к остановкам общественного транспорта, въезды во дворы, а также возможность временного паркования транспорта у тротуаров и движения людей к местам расположения пешеходных переходов.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Снег, счищаемый с остановочных площадок общественного транспорта, складируется в кучи на краю посадочной площадки; если не позволяет размер посадочной площадки - на прилегающей к остановочной площадке территории.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При уборке мостов и путепроводов запрещается сбрасывать снег, лед, грязь и мусор на тротуары или под мосты.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Снег (не содержащий твердые бытовые отходы и иной мусор), собираемый на улицах и проездах, на территориях организаций и предприятий, должен вывозиться на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снегосвалки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расположений которых определяются главой сельского поселения.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Запрещается вывозить или перемещать на проезжую часть улиц и проездов снег, собираемый на дворовых территориях, территориях предприятий, организаций, строек.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крыш (иных конструктивных элементов зданий и сооружений) от снега, снежных наростов и образований, ледяных сосулек должна производиться по мере необходимости, в зависимости от погодных условий,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работы, а также полную сохранность деревьев, кустарников, воздушных линий уличного освещения, растяжек, стендов рекламы, дорожных знаков, линий</w:t>
      </w:r>
      <w:proofErr w:type="gram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др.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Запрещается: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сдвигать снег с убираемой территории на уже очищенную территорию;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применение технической соли и жидких реагентов в качестве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на тротуарах, посадочных площадках остановок пассажирского транспорта, в парках, скверах, дворах и прочих пешеходных и озелененных зонах;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переброска и перемещение загрязненного и засоленного снега, а также скола льда на газоны, цветники, кустарники и другие зеленые насаждения;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снега в неустановленных для этого местах, в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водоохраной</w:t>
      </w:r>
      <w:proofErr w:type="gram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зоне;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вывозить на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снегосвалки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бытовой мусор.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9.10. Для обеспечения нормального санитарного содержания прилегающих территорий в зимнее время, предприятия, организации, учреждения должны осуществлять вывоз снега собственными силами или силами подрядных организаций согласно заключенным договорам.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10. Летняя уборка территории Целинного сельсовета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Основная задача летней уборки улиц заключается в удалении загрязнений, скапливающихся на покрытии дорог.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Уборка парков, скверов, газонов и прилегающих к ним тротуаров должна производиться в утренние часы. Дополнительная уборка, в случае необходимости, производится несколько раз в сутки.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Поливка зеленых насаждений, парковых пешеходных дорожек, тротуаров, прилегающих к паркам, скверам, производится одновременно с их уборкой.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Ежегодно при переходе на летнюю уборку необходимо тщательно очистить тротуары и лотки, пешеходные дорожки и площадки дворов с усовершенствованными покрытиями от наносов, а всю территорию двора – от накопившихся за зиму загрязнений.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Проезжая часть должна быть полностью очищена от всякого вида загрязнений. Обочины дорог должны быть очищены от отходов.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Территории тротуаров, пешеходных зон, зеленых насаждений, расположенные вдоль проезжей части площадей, улиц, переулков, посадочные площадки остановок общественного транспорта должны быть полностью очищены от грунтово-песчаных наносов, отходов, листвы и т.п.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Уборку грунтовых наносов, в зависимости от толщины их слоя производят преимущественно автогрейдером.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обочин, не отделенных от проезжей части бордюром, производят два раза в год, весной после таяния снега и осенью до наступления заморозков.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обочин летом производят с целью планировки профиля дороги.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Запрещается сбрасывать снег и другие загрязнения на газоны, водоемы, контейнеры для бытовых отходов.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 В период массового листопада запрещается сметать листья в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прилотковую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зону; их необходимо собирать в кучи, не допуская разноса по улицам, и удалять в специально отведенные места. Уборка опавших листьев производится обычными подметально-уборочными машинами или вручную.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IV. ОРГАНИЗАЦИЯ СБОРА И ВЫВОЗА БЫТОВЫХ ОТХОДОВ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11. Организация сбора бытовых отходов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Сбор и удаление твердых бытовых отходов осуществляется, в соответствии с санитарно-гигиеническими требованиями.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Взаимоотношения специализированных предприятий по удалению бытовых отходов с юридическими и физическими лицами должны строиться на договорных началах.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Специализированные организации (предприятия) обязаны: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своевременно удалять твердые и жидкие бытовые отходы из домовладений, а также из предприятий культурно-бытового назначения (учебных, детских, лечебных, зрелищных, торговых, и т.д.);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вывоз бытовых отходов по утвержденным графикам;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proofErr w:type="gram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технологических и санитарных норм эксплуатации </w:t>
      </w:r>
      <w:proofErr w:type="spellStart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спецавтотранспорта</w:t>
      </w:r>
      <w:proofErr w:type="spellEnd"/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Организации, обслуживающие здания, обязаны организовать сбор, хранение и вывоз бытовых отходов;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Сбор жидких отходов из домовладений осуществляется в специально оборудованные для этих целей места (выгреб).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12. Организация вывоза бытовых отходов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Под вывозом отходов понимается деятельность жителей и (или) специализированных организаций (предприятий) по перемещению отходов с места их сбора к месту их утилизации (захоронению).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Вывоз твердых бытовых отходов производится в соответствии с требованиями санитарных норм и правил.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13. Внешнее благоустройство зданий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 фасадах жилых зданий домов размещаются указатели наименования улицы, переулка.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Таблички с указанием номеров подъездов, а также номеров квартир, расположенных в данном подъезде, должны вывешивается у входа в подъезд (лестничную клетку). Они должны быть размещены однотипно в каждом подъезде, доме.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Установка памятных досок на фасадах зданий, объясняющие название отдельных проездов, улиц допускается по решению органов местного самоуправления.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Окраску фасадов следует производить согласно колерному паспорту, выдаваемому в установленном порядке, в котором приведены указания по применению материала, способа отделки и цвета фасада и архитектурных деталей.</w:t>
      </w: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V. </w:t>
      </w:r>
      <w:proofErr w:type="gramStart"/>
      <w:r w:rsidRPr="00267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ADA">
        <w:rPr>
          <w:rFonts w:ascii="Times New Roman" w:hAnsi="Times New Roman" w:cs="Times New Roman"/>
          <w:sz w:val="28"/>
          <w:szCs w:val="28"/>
        </w:rPr>
        <w:t xml:space="preserve"> соблюдением Правил и ответственность за их нарушение</w:t>
      </w:r>
    </w:p>
    <w:p w:rsidR="00781F50" w:rsidRPr="00267ADA" w:rsidRDefault="00781F50" w:rsidP="00781F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>14.1. За нарушение данных Правил предусмотрена административная ответственность, установленная Кодексом Российской Федерации об административных правонарушениях, Законом Новосибирской области "Об административных правонарушениях в Новосибирской области", иными нормативными правовыми актами.</w:t>
      </w:r>
    </w:p>
    <w:p w:rsidR="00781F50" w:rsidRPr="00267ADA" w:rsidRDefault="00781F50" w:rsidP="00781F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lastRenderedPageBreak/>
        <w:t xml:space="preserve">14.2. </w:t>
      </w:r>
      <w:proofErr w:type="gramStart"/>
      <w:r w:rsidRPr="00267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ADA">
        <w:rPr>
          <w:rFonts w:ascii="Times New Roman" w:hAnsi="Times New Roman" w:cs="Times New Roman"/>
          <w:sz w:val="28"/>
          <w:szCs w:val="28"/>
        </w:rPr>
        <w:t xml:space="preserve"> содержанием территорий муниципального образования, зданий и сооружений осуществляют специалисты администрации 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Pr="00267A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A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67A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67ADA">
        <w:rPr>
          <w:rFonts w:ascii="Times New Roman" w:hAnsi="Times New Roman" w:cs="Times New Roman"/>
          <w:iCs/>
          <w:sz w:val="28"/>
          <w:szCs w:val="28"/>
        </w:rPr>
        <w:t>,</w:t>
      </w:r>
      <w:r w:rsidRPr="00267ADA">
        <w:rPr>
          <w:rFonts w:ascii="Times New Roman" w:hAnsi="Times New Roman" w:cs="Times New Roman"/>
          <w:sz w:val="28"/>
          <w:szCs w:val="28"/>
        </w:rPr>
        <w:t xml:space="preserve"> земельный комитет, санитарно-эпидемиологическая служба, полиция. </w:t>
      </w:r>
    </w:p>
    <w:p w:rsidR="00781F50" w:rsidRPr="00267ADA" w:rsidRDefault="00781F50" w:rsidP="00781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 xml:space="preserve">При этом право составления протоколов об административных правонарушениях, совершенных на территории муниципального образования, предоставляется должностным лицам администрации 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</w:t>
      </w:r>
      <w:r w:rsidRPr="00267A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A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67A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267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ADA">
        <w:rPr>
          <w:rFonts w:ascii="Times New Roman" w:hAnsi="Times New Roman" w:cs="Times New Roman"/>
          <w:sz w:val="28"/>
          <w:szCs w:val="28"/>
        </w:rPr>
        <w:t xml:space="preserve"> полиции.</w:t>
      </w:r>
    </w:p>
    <w:p w:rsidR="00781F50" w:rsidRPr="00267ADA" w:rsidRDefault="00781F50" w:rsidP="00781F5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 xml:space="preserve">На специалистов по благоустройству </w:t>
      </w:r>
      <w:r w:rsidR="00D42BCE" w:rsidRPr="00267ADA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267A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A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67A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возложен </w:t>
      </w:r>
      <w:proofErr w:type="gramStart"/>
      <w:r w:rsidRPr="00267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ADA">
        <w:rPr>
          <w:rFonts w:ascii="Times New Roman" w:hAnsi="Times New Roman" w:cs="Times New Roman"/>
          <w:sz w:val="28"/>
          <w:szCs w:val="28"/>
        </w:rPr>
        <w:t xml:space="preserve"> выполнением порядка организации работ по строительству, ремонту и реконструкции подземных инженерных коммуникаций и порядка содержания строительных площадок.</w:t>
      </w:r>
    </w:p>
    <w:p w:rsidR="00781F50" w:rsidRPr="00267ADA" w:rsidRDefault="00781F50" w:rsidP="00781F5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 xml:space="preserve">При обнаружении данных правонарушений работники администрации 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</w:t>
      </w:r>
      <w:r w:rsidRPr="00267A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A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67A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другие уполномоченные должностные лица органов местного самоуправления имеют право выдавать предписание об устранении правонарушения.</w:t>
      </w:r>
    </w:p>
    <w:p w:rsidR="00781F50" w:rsidRPr="00267ADA" w:rsidRDefault="00781F50" w:rsidP="00781F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>15. Заключительные положения</w:t>
      </w:r>
      <w:bookmarkStart w:id="0" w:name="_GoBack"/>
      <w:bookmarkEnd w:id="0"/>
    </w:p>
    <w:p w:rsidR="00781F50" w:rsidRPr="00267ADA" w:rsidRDefault="00781F50" w:rsidP="00781F50">
      <w:pPr>
        <w:spacing w:before="240"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DA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Правила благоустройства, организации уборки и обеспечения чистоты и порядка в администрации </w:t>
      </w:r>
      <w:r w:rsidRPr="00267A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Pr="00267A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7AD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267A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сельсовета осуществляется в том же порядке, как и их принятие.</w:t>
      </w:r>
    </w:p>
    <w:p w:rsidR="00781F50" w:rsidRPr="00267ADA" w:rsidRDefault="00781F50" w:rsidP="00781F50">
      <w:pPr>
        <w:rPr>
          <w:rFonts w:ascii="Times New Roman" w:hAnsi="Times New Roman" w:cs="Times New Roman"/>
          <w:sz w:val="28"/>
          <w:szCs w:val="28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F50" w:rsidRPr="00267ADA" w:rsidRDefault="00781F50" w:rsidP="00781F50">
      <w:pPr>
        <w:rPr>
          <w:rFonts w:ascii="Times New Roman" w:hAnsi="Times New Roman" w:cs="Times New Roman"/>
          <w:sz w:val="28"/>
          <w:szCs w:val="28"/>
        </w:rPr>
      </w:pPr>
    </w:p>
    <w:p w:rsidR="007E6127" w:rsidRPr="00267ADA" w:rsidRDefault="007E6127">
      <w:pPr>
        <w:rPr>
          <w:rFonts w:ascii="Times New Roman" w:hAnsi="Times New Roman" w:cs="Times New Roman"/>
          <w:sz w:val="28"/>
          <w:szCs w:val="28"/>
        </w:rPr>
      </w:pPr>
    </w:p>
    <w:sectPr w:rsidR="007E6127" w:rsidRPr="00267ADA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D2BA8"/>
    <w:multiLevelType w:val="hybridMultilevel"/>
    <w:tmpl w:val="2AC88C40"/>
    <w:lvl w:ilvl="0" w:tplc="0AF48CD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7E"/>
    <w:rsid w:val="00267ADA"/>
    <w:rsid w:val="00781F50"/>
    <w:rsid w:val="007E6127"/>
    <w:rsid w:val="00AC047E"/>
    <w:rsid w:val="00C07928"/>
    <w:rsid w:val="00D42BCE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C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67AD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7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6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C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67AD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7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6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5628</Words>
  <Characters>32084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cp:lastPrinted>2017-01-16T07:12:00Z</cp:lastPrinted>
  <dcterms:created xsi:type="dcterms:W3CDTF">2016-12-21T05:32:00Z</dcterms:created>
  <dcterms:modified xsi:type="dcterms:W3CDTF">2017-02-09T08:35:00Z</dcterms:modified>
</cp:coreProperties>
</file>