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5F" w:rsidRDefault="009718A7" w:rsidP="00BA445F">
      <w:pPr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BA445F">
        <w:rPr>
          <w:bCs/>
          <w:sz w:val="22"/>
          <w:szCs w:val="22"/>
        </w:rPr>
        <w:t>УТВЕРЖДЕН</w:t>
      </w:r>
    </w:p>
    <w:p w:rsidR="00BA445F" w:rsidRDefault="00BA445F" w:rsidP="00BA445F">
      <w:pPr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постановлением администрации Целинного сельсовета</w:t>
      </w:r>
    </w:p>
    <w:p w:rsidR="00BA445F" w:rsidRDefault="00BA445F" w:rsidP="00BA445F">
      <w:pPr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Коченевского</w:t>
      </w:r>
      <w:proofErr w:type="spellEnd"/>
      <w:r>
        <w:rPr>
          <w:bCs/>
          <w:sz w:val="22"/>
          <w:szCs w:val="22"/>
        </w:rPr>
        <w:t xml:space="preserve"> района Новосибирской области</w:t>
      </w:r>
    </w:p>
    <w:p w:rsidR="00404C8E" w:rsidRDefault="00BA445F" w:rsidP="00BA445F">
      <w:pPr>
        <w:jc w:val="right"/>
        <w:outlineLvl w:val="2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 от 27.12.2019 №75</w:t>
      </w:r>
      <w:r w:rsidR="00404C8E" w:rsidRPr="00925DE9">
        <w:rPr>
          <w:bCs/>
          <w:sz w:val="22"/>
          <w:szCs w:val="22"/>
        </w:rPr>
        <w:t xml:space="preserve"> </w:t>
      </w:r>
    </w:p>
    <w:p w:rsidR="00A86865" w:rsidRDefault="00404C8E" w:rsidP="00A86865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</w:p>
    <w:p w:rsidR="00A86865" w:rsidRPr="00B858C6" w:rsidRDefault="00A86865" w:rsidP="00A86865">
      <w:pPr>
        <w:ind w:left="9498"/>
        <w:jc w:val="both"/>
        <w:outlineLvl w:val="2"/>
        <w:rPr>
          <w:bCs/>
          <w:sz w:val="22"/>
          <w:szCs w:val="22"/>
        </w:rPr>
      </w:pPr>
    </w:p>
    <w:p w:rsidR="00DA350A" w:rsidRDefault="00DA350A" w:rsidP="00A86865">
      <w:pPr>
        <w:jc w:val="center"/>
        <w:rPr>
          <w:b/>
        </w:rPr>
      </w:pPr>
    </w:p>
    <w:p w:rsidR="00404C8E" w:rsidRPr="00A86865" w:rsidRDefault="00404C8E" w:rsidP="00A86865">
      <w:pPr>
        <w:jc w:val="center"/>
        <w:rPr>
          <w:b/>
        </w:rPr>
      </w:pPr>
      <w:r w:rsidRPr="006A2C67">
        <w:rPr>
          <w:b/>
        </w:rPr>
        <w:t xml:space="preserve">ПЛАН по устранению недостатков, выявленных в ходе независимой оценки качества </w:t>
      </w:r>
      <w:r w:rsidR="00F02CFC" w:rsidRPr="006A2C67">
        <w:rPr>
          <w:b/>
        </w:rPr>
        <w:t>условий оказания услуг на 2019</w:t>
      </w:r>
      <w:r w:rsidR="00775A2E">
        <w:rPr>
          <w:b/>
        </w:rPr>
        <w:t>-</w:t>
      </w:r>
      <w:r w:rsidR="0077512C">
        <w:rPr>
          <w:b/>
        </w:rPr>
        <w:t xml:space="preserve">2020 </w:t>
      </w:r>
      <w:r w:rsidRPr="006A2C67">
        <w:rPr>
          <w:b/>
        </w:rPr>
        <w:t>год</w:t>
      </w:r>
      <w:r w:rsidR="0077512C">
        <w:rPr>
          <w:b/>
        </w:rPr>
        <w:t>ы</w:t>
      </w:r>
    </w:p>
    <w:p w:rsidR="00404C8E" w:rsidRPr="006A2C67" w:rsidRDefault="00F02CFC" w:rsidP="00404C8E">
      <w:pPr>
        <w:jc w:val="center"/>
        <w:rPr>
          <w:b/>
        </w:rPr>
      </w:pPr>
      <w:r w:rsidRPr="006A2C67">
        <w:rPr>
          <w:b/>
        </w:rPr>
        <w:t xml:space="preserve">Муниципального казённого учреждения культуры Целинного сельсовета </w:t>
      </w:r>
      <w:proofErr w:type="spellStart"/>
      <w:r w:rsidRPr="006A2C67">
        <w:rPr>
          <w:b/>
        </w:rPr>
        <w:t>Коченевского</w:t>
      </w:r>
      <w:proofErr w:type="spellEnd"/>
      <w:r w:rsidRPr="006A2C67">
        <w:rPr>
          <w:b/>
        </w:rPr>
        <w:t xml:space="preserve"> района Новосибирской области </w:t>
      </w:r>
      <w:r w:rsidR="00A86865">
        <w:rPr>
          <w:b/>
        </w:rPr>
        <w:t xml:space="preserve">                               </w:t>
      </w:r>
      <w:r w:rsidRPr="006A2C67">
        <w:rPr>
          <w:b/>
        </w:rPr>
        <w:t>Целинный сельский Дом культуры</w:t>
      </w:r>
    </w:p>
    <w:p w:rsidR="00F02CFC" w:rsidRPr="006A2C67" w:rsidRDefault="00F02CFC" w:rsidP="00404C8E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2"/>
        <w:gridCol w:w="3685"/>
        <w:gridCol w:w="2127"/>
        <w:gridCol w:w="2126"/>
        <w:gridCol w:w="1997"/>
        <w:gridCol w:w="1660"/>
      </w:tblGrid>
      <w:tr w:rsidR="00404C8E" w:rsidRPr="006A2C67" w:rsidTr="00DA350A">
        <w:tc>
          <w:tcPr>
            <w:tcW w:w="576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</w:rPr>
              <w:t>№</w:t>
            </w:r>
          </w:p>
        </w:tc>
        <w:tc>
          <w:tcPr>
            <w:tcW w:w="3672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Сведения о ходе реализации мероприятия</w:t>
            </w:r>
            <w:hyperlink r:id="rId6" w:anchor="2222" w:history="1">
              <w:r w:rsidRPr="006A2C67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6A2C67" w:rsidTr="00DA350A">
        <w:tc>
          <w:tcPr>
            <w:tcW w:w="576" w:type="dxa"/>
            <w:vMerge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3672" w:type="dxa"/>
            <w:vMerge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фактический срок реализации</w:t>
            </w: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t>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855764" w:rsidRPr="006A2C67" w:rsidTr="00DA350A">
        <w:trPr>
          <w:trHeight w:val="1862"/>
        </w:trPr>
        <w:tc>
          <w:tcPr>
            <w:tcW w:w="576" w:type="dxa"/>
            <w:shd w:val="clear" w:color="auto" w:fill="auto"/>
          </w:tcPr>
          <w:p w:rsidR="00855764" w:rsidRPr="00DA350A" w:rsidRDefault="00855764" w:rsidP="00DA35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1.1.</w:t>
            </w:r>
          </w:p>
        </w:tc>
        <w:tc>
          <w:tcPr>
            <w:tcW w:w="3672" w:type="dxa"/>
            <w:shd w:val="clear" w:color="auto" w:fill="auto"/>
          </w:tcPr>
          <w:p w:rsidR="00855764" w:rsidRPr="006A2C67" w:rsidRDefault="000D24EF" w:rsidP="008557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Дополнение информации</w:t>
            </w:r>
            <w:r w:rsidR="00855764" w:rsidRPr="006A2C67">
              <w:rPr>
                <w:bCs/>
              </w:rPr>
              <w:t xml:space="preserve"> о деятельности организации, размещенной на общедоступных информационных ресурсах, перечню информации и требованиям к ней.</w:t>
            </w:r>
          </w:p>
        </w:tc>
        <w:tc>
          <w:tcPr>
            <w:tcW w:w="3685" w:type="dxa"/>
            <w:shd w:val="clear" w:color="auto" w:fill="auto"/>
          </w:tcPr>
          <w:p w:rsidR="00855764" w:rsidRPr="006A2C67" w:rsidRDefault="00855764" w:rsidP="00984574">
            <w:pPr>
              <w:spacing w:before="100" w:beforeAutospacing="1" w:after="100" w:afterAutospacing="1"/>
              <w:jc w:val="both"/>
              <w:outlineLvl w:val="2"/>
              <w:rPr>
                <w:color w:val="000000"/>
              </w:rPr>
            </w:pPr>
            <w:r w:rsidRPr="006A2C67">
              <w:t>Повышение качества содержания информации, актуализация информации на сайте учредителя, добавление новых разделов, отражающих деятельность учреждения.</w:t>
            </w:r>
          </w:p>
        </w:tc>
        <w:tc>
          <w:tcPr>
            <w:tcW w:w="2127" w:type="dxa"/>
            <w:shd w:val="clear" w:color="auto" w:fill="auto"/>
          </w:tcPr>
          <w:p w:rsidR="00855764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55764" w:rsidRPr="006A2C67">
              <w:rPr>
                <w:bCs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Директор</w:t>
            </w:r>
          </w:p>
        </w:tc>
        <w:tc>
          <w:tcPr>
            <w:tcW w:w="1997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855764" w:rsidRPr="006A2C67" w:rsidTr="00DA350A">
        <w:trPr>
          <w:trHeight w:val="1080"/>
        </w:trPr>
        <w:tc>
          <w:tcPr>
            <w:tcW w:w="576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855764" w:rsidRPr="006A2C67" w:rsidRDefault="000D24EF" w:rsidP="0098457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Размещение</w:t>
            </w:r>
            <w:r w:rsidR="005D5371" w:rsidRPr="006A2C67">
              <w:t xml:space="preserve">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685" w:type="dxa"/>
            <w:shd w:val="clear" w:color="auto" w:fill="auto"/>
          </w:tcPr>
          <w:p w:rsidR="00855764" w:rsidRPr="006A2C67" w:rsidRDefault="00855764" w:rsidP="00984574">
            <w:pPr>
              <w:spacing w:before="100" w:beforeAutospacing="1" w:after="100" w:afterAutospacing="1"/>
              <w:jc w:val="both"/>
              <w:outlineLvl w:val="2"/>
            </w:pPr>
            <w:r w:rsidRPr="006A2C67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0443EA" w:rsidRPr="006A2C67">
              <w:t>.</w:t>
            </w:r>
          </w:p>
        </w:tc>
        <w:tc>
          <w:tcPr>
            <w:tcW w:w="2127" w:type="dxa"/>
            <w:shd w:val="clear" w:color="auto" w:fill="auto"/>
          </w:tcPr>
          <w:p w:rsidR="00855764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55764" w:rsidRPr="006A2C67">
              <w:rPr>
                <w:bCs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  Директор</w:t>
            </w:r>
          </w:p>
        </w:tc>
        <w:tc>
          <w:tcPr>
            <w:tcW w:w="1997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t>II.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Комфортность условий предоставления услуг</w:t>
            </w: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2.1.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5D5371" w:rsidP="00FB681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 xml:space="preserve">Повысить </w:t>
            </w:r>
            <w:r w:rsidRPr="006A2C67">
              <w:rPr>
                <w:color w:val="000000"/>
              </w:rPr>
              <w:t>уровень комфортности пребывания в учреждении культуры</w:t>
            </w:r>
            <w:r w:rsidR="00C31BB8" w:rsidRPr="006A2C67">
              <w:rPr>
                <w:color w:val="000000"/>
              </w:rPr>
              <w:t xml:space="preserve"> (места для сидения, чистота помещений)</w:t>
            </w:r>
          </w:p>
        </w:tc>
        <w:tc>
          <w:tcPr>
            <w:tcW w:w="3685" w:type="dxa"/>
            <w:shd w:val="clear" w:color="auto" w:fill="auto"/>
          </w:tcPr>
          <w:p w:rsidR="00404C8E" w:rsidRPr="00DA350A" w:rsidRDefault="005D5371" w:rsidP="00DA350A">
            <w:r w:rsidRPr="006A2C67">
              <w:t xml:space="preserve">Повышение </w:t>
            </w:r>
            <w:r w:rsidR="00A11C58" w:rsidRPr="006A2C67">
              <w:t xml:space="preserve">в </w:t>
            </w:r>
            <w:r w:rsidR="006551C0" w:rsidRPr="006A2C67">
              <w:t>учреждении</w:t>
            </w:r>
            <w:r w:rsidR="00A11C58" w:rsidRPr="006A2C67">
              <w:t xml:space="preserve"> комфортных условий для предоставления услуг</w:t>
            </w:r>
            <w:r w:rsidRPr="006A2C67">
              <w:t>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D5371" w:rsidRPr="006A2C67">
              <w:rPr>
                <w:bCs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04C8E" w:rsidRPr="006A2C67" w:rsidRDefault="005D5371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Директор</w:t>
            </w: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2.2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C37EF3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Необходимость  постоянного обновления материально-</w:t>
            </w:r>
            <w:r w:rsidRPr="006A2C67">
              <w:rPr>
                <w:bCs/>
              </w:rPr>
              <w:lastRenderedPageBreak/>
              <w:t>технического и информационного обеспечения организации</w:t>
            </w:r>
            <w:r w:rsidR="006551C0" w:rsidRPr="006A2C67">
              <w:rPr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AC0ABF" w:rsidP="00FB681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lastRenderedPageBreak/>
              <w:t xml:space="preserve">Обновление </w:t>
            </w:r>
            <w:r w:rsidR="00FB681B" w:rsidRPr="006A2C67">
              <w:rPr>
                <w:bCs/>
              </w:rPr>
              <w:t xml:space="preserve">материально-технического и </w:t>
            </w:r>
            <w:r w:rsidR="00FB681B" w:rsidRPr="006A2C67">
              <w:rPr>
                <w:bCs/>
              </w:rPr>
              <w:lastRenderedPageBreak/>
              <w:t>информационного обеспечения организации.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="005D5371" w:rsidRPr="006A2C67">
              <w:rPr>
                <w:bCs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04C8E" w:rsidRPr="006A2C67" w:rsidRDefault="005D5371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 Директор</w:t>
            </w: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lastRenderedPageBreak/>
              <w:t>III.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Доступность услуг для инвалидов</w:t>
            </w:r>
          </w:p>
        </w:tc>
      </w:tr>
      <w:tr w:rsidR="004B6B60" w:rsidRPr="006A2C67" w:rsidTr="00DA350A">
        <w:trPr>
          <w:trHeight w:val="935"/>
        </w:trPr>
        <w:tc>
          <w:tcPr>
            <w:tcW w:w="576" w:type="dxa"/>
            <w:shd w:val="clear" w:color="auto" w:fill="auto"/>
          </w:tcPr>
          <w:p w:rsidR="004B6B60" w:rsidRPr="006A2C67" w:rsidRDefault="00A86865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3672" w:type="dxa"/>
            <w:shd w:val="clear" w:color="auto" w:fill="auto"/>
          </w:tcPr>
          <w:p w:rsidR="004B6B60" w:rsidRPr="006A2C67" w:rsidRDefault="00C31BB8" w:rsidP="00A11C58">
            <w:r w:rsidRPr="006A2C67">
              <w:rPr>
                <w:bCs/>
                <w:color w:val="000000"/>
              </w:rPr>
              <w:t>Доступность услуг для лиц с ограниченными возможностями здоровья.</w:t>
            </w:r>
          </w:p>
        </w:tc>
        <w:tc>
          <w:tcPr>
            <w:tcW w:w="3685" w:type="dxa"/>
            <w:shd w:val="clear" w:color="auto" w:fill="auto"/>
          </w:tcPr>
          <w:p w:rsidR="004B6B60" w:rsidRPr="006A2C67" w:rsidRDefault="00A11C58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127" w:type="dxa"/>
            <w:shd w:val="clear" w:color="auto" w:fill="auto"/>
          </w:tcPr>
          <w:p w:rsidR="004B6B60" w:rsidRPr="006A2C67" w:rsidRDefault="00D95459" w:rsidP="003977B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3977BD">
              <w:rPr>
                <w:bCs/>
              </w:rPr>
              <w:t xml:space="preserve">  Весь период</w:t>
            </w:r>
          </w:p>
        </w:tc>
        <w:tc>
          <w:tcPr>
            <w:tcW w:w="2126" w:type="dxa"/>
            <w:shd w:val="clear" w:color="auto" w:fill="auto"/>
          </w:tcPr>
          <w:p w:rsidR="004B6B60" w:rsidRPr="006A2C67" w:rsidRDefault="000D24E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  Директор</w:t>
            </w:r>
          </w:p>
        </w:tc>
        <w:tc>
          <w:tcPr>
            <w:tcW w:w="1997" w:type="dxa"/>
            <w:shd w:val="clear" w:color="auto" w:fill="auto"/>
          </w:tcPr>
          <w:p w:rsidR="004B6B60" w:rsidRPr="006A2C67" w:rsidRDefault="004B6B60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B6B60" w:rsidRPr="006A2C67" w:rsidRDefault="004B6B60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404C8E" w:rsidRPr="006A2C67" w:rsidRDefault="000443EA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  <w:color w:val="000000"/>
              </w:rPr>
              <w:t>Обучение персонала</w:t>
            </w:r>
            <w:r w:rsidR="004B6B60" w:rsidRPr="006A2C67">
              <w:rPr>
                <w:bCs/>
                <w:color w:val="000000"/>
              </w:rPr>
              <w:t xml:space="preserve"> по работе с людьми с ограниченными возможностями здоровья.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3977BD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Весь период</w:t>
            </w:r>
          </w:p>
        </w:tc>
        <w:tc>
          <w:tcPr>
            <w:tcW w:w="2126" w:type="dxa"/>
            <w:shd w:val="clear" w:color="auto" w:fill="auto"/>
          </w:tcPr>
          <w:p w:rsidR="00404C8E" w:rsidRPr="006A2C67" w:rsidRDefault="000D24E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    Директор</w:t>
            </w: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t>IV.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4.1.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FB681B" w:rsidP="009C04E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Повышение </w:t>
            </w:r>
            <w:r w:rsidR="00FB681B" w:rsidRPr="006A2C67">
              <w:t xml:space="preserve">уровня </w:t>
            </w:r>
            <w:r w:rsidR="000443EA" w:rsidRPr="006A2C67">
              <w:t xml:space="preserve"> доброжелательности и вежливости работников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   </w:t>
            </w:r>
            <w:r w:rsidR="000443EA" w:rsidRPr="006A2C67"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  <w:lang w:val="en-US"/>
              </w:rPr>
              <w:t>V.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</w:rPr>
              <w:t>Удовлетворенность условиями оказания услуг</w:t>
            </w:r>
          </w:p>
        </w:tc>
      </w:tr>
      <w:tr w:rsidR="00404C8E" w:rsidRPr="006A2C67" w:rsidTr="00DA350A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5.1.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CD033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Про</w:t>
            </w:r>
            <w:r w:rsidR="004A40F5" w:rsidRPr="006A2C67">
              <w:t>должать повышать качество предоставляемых услуг УК.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4A40F5" w:rsidP="004A40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Совершенствование</w:t>
            </w:r>
            <w:r w:rsidR="00CD033F" w:rsidRPr="006A2C67">
              <w:t xml:space="preserve"> </w:t>
            </w:r>
            <w:r w:rsidRPr="006A2C67">
              <w:t>деятельности и качества</w:t>
            </w:r>
            <w:r w:rsidR="00CD033F" w:rsidRPr="006A2C67">
              <w:t xml:space="preserve"> предоставляемых услуг для повышения и сохранения имиджа УК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</w:t>
            </w:r>
            <w:r w:rsidR="0077512C">
              <w:t xml:space="preserve"> Весь период</w:t>
            </w:r>
          </w:p>
        </w:tc>
        <w:tc>
          <w:tcPr>
            <w:tcW w:w="2126" w:type="dxa"/>
            <w:shd w:val="clear" w:color="auto" w:fill="auto"/>
          </w:tcPr>
          <w:p w:rsidR="00404C8E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Директор</w:t>
            </w:r>
          </w:p>
        </w:tc>
        <w:tc>
          <w:tcPr>
            <w:tcW w:w="1997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47E2F" w:rsidRPr="006A2C67" w:rsidTr="00DA350A">
        <w:trPr>
          <w:trHeight w:val="467"/>
        </w:trPr>
        <w:tc>
          <w:tcPr>
            <w:tcW w:w="576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247E2F" w:rsidRPr="006A2C67" w:rsidRDefault="004A40F5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Совершенствование</w:t>
            </w:r>
            <w:r w:rsidR="000443EA" w:rsidRPr="006A2C67">
              <w:t xml:space="preserve"> мате</w:t>
            </w:r>
            <w:r w:rsidR="006551C0" w:rsidRPr="006A2C67">
              <w:t>риально-техническое состояние УК.</w:t>
            </w:r>
          </w:p>
        </w:tc>
        <w:tc>
          <w:tcPr>
            <w:tcW w:w="2127" w:type="dxa"/>
            <w:shd w:val="clear" w:color="auto" w:fill="auto"/>
          </w:tcPr>
          <w:p w:rsidR="00247E2F" w:rsidRPr="006A2C67" w:rsidRDefault="00D95459" w:rsidP="0077512C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</w:t>
            </w:r>
            <w:r w:rsidR="0077512C">
              <w:t xml:space="preserve">  Весь период</w:t>
            </w:r>
          </w:p>
        </w:tc>
        <w:tc>
          <w:tcPr>
            <w:tcW w:w="2126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Директор</w:t>
            </w:r>
          </w:p>
        </w:tc>
        <w:tc>
          <w:tcPr>
            <w:tcW w:w="1997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47E2F" w:rsidRPr="006A2C67" w:rsidTr="00DA350A">
        <w:trPr>
          <w:trHeight w:val="466"/>
        </w:trPr>
        <w:tc>
          <w:tcPr>
            <w:tcW w:w="576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3685" w:type="dxa"/>
            <w:shd w:val="clear" w:color="auto" w:fill="auto"/>
          </w:tcPr>
          <w:p w:rsidR="00247E2F" w:rsidRPr="006A2C67" w:rsidRDefault="00F3509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Изучение мнения потребителей услуг (проверка записей в книге жалоб и предложений, анкетирование на сайте, обзор СМИ)</w:t>
            </w:r>
          </w:p>
        </w:tc>
        <w:tc>
          <w:tcPr>
            <w:tcW w:w="2127" w:type="dxa"/>
            <w:shd w:val="clear" w:color="auto" w:fill="auto"/>
          </w:tcPr>
          <w:p w:rsidR="00247E2F" w:rsidRPr="006A2C67" w:rsidRDefault="00D95459" w:rsidP="0077512C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</w:t>
            </w:r>
            <w:r w:rsidR="0077512C">
              <w:t xml:space="preserve">  </w:t>
            </w:r>
            <w:r w:rsidR="00247E2F" w:rsidRPr="006A2C67">
              <w:t>В</w:t>
            </w:r>
            <w:r w:rsidR="0077512C">
              <w:t>есь период</w:t>
            </w:r>
          </w:p>
        </w:tc>
        <w:tc>
          <w:tcPr>
            <w:tcW w:w="2126" w:type="dxa"/>
            <w:shd w:val="clear" w:color="auto" w:fill="auto"/>
          </w:tcPr>
          <w:p w:rsidR="00247E2F" w:rsidRPr="006A2C67" w:rsidRDefault="00247E2F" w:rsidP="00247E2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Дмитриенко Т.П. Директор</w:t>
            </w:r>
          </w:p>
        </w:tc>
        <w:tc>
          <w:tcPr>
            <w:tcW w:w="1997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</w:tbl>
    <w:p w:rsidR="004B6B60" w:rsidRPr="006A2C67" w:rsidRDefault="004B6B60" w:rsidP="000D24EF">
      <w:pPr>
        <w:spacing w:before="100" w:beforeAutospacing="1" w:after="100" w:afterAutospacing="1"/>
        <w:jc w:val="both"/>
        <w:outlineLvl w:val="2"/>
      </w:pPr>
    </w:p>
    <w:sectPr w:rsidR="004B6B60" w:rsidRPr="006A2C67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813"/>
    <w:multiLevelType w:val="multilevel"/>
    <w:tmpl w:val="D74882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33"/>
    <w:rsid w:val="000443EA"/>
    <w:rsid w:val="000D24EF"/>
    <w:rsid w:val="001318C5"/>
    <w:rsid w:val="00143618"/>
    <w:rsid w:val="00193593"/>
    <w:rsid w:val="001C1833"/>
    <w:rsid w:val="00247E2F"/>
    <w:rsid w:val="003977BD"/>
    <w:rsid w:val="00404C8E"/>
    <w:rsid w:val="004A40F5"/>
    <w:rsid w:val="004B6B60"/>
    <w:rsid w:val="005D5371"/>
    <w:rsid w:val="005E680B"/>
    <w:rsid w:val="006551C0"/>
    <w:rsid w:val="00667856"/>
    <w:rsid w:val="006A2C67"/>
    <w:rsid w:val="006B5245"/>
    <w:rsid w:val="0077512C"/>
    <w:rsid w:val="00775A2E"/>
    <w:rsid w:val="007954CC"/>
    <w:rsid w:val="007E5753"/>
    <w:rsid w:val="00855764"/>
    <w:rsid w:val="009718A7"/>
    <w:rsid w:val="00984574"/>
    <w:rsid w:val="009C04E9"/>
    <w:rsid w:val="00A11C58"/>
    <w:rsid w:val="00A63F2D"/>
    <w:rsid w:val="00A86865"/>
    <w:rsid w:val="00AC0ABF"/>
    <w:rsid w:val="00B858C6"/>
    <w:rsid w:val="00BA445F"/>
    <w:rsid w:val="00C22E86"/>
    <w:rsid w:val="00C31BB8"/>
    <w:rsid w:val="00C37EF3"/>
    <w:rsid w:val="00CD033F"/>
    <w:rsid w:val="00D95459"/>
    <w:rsid w:val="00DA350A"/>
    <w:rsid w:val="00E348DF"/>
    <w:rsid w:val="00F02CFC"/>
    <w:rsid w:val="00F35094"/>
    <w:rsid w:val="00FB681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58C6"/>
    <w:pPr>
      <w:ind w:left="720"/>
      <w:contextualSpacing/>
    </w:pPr>
  </w:style>
  <w:style w:type="paragraph" w:customStyle="1" w:styleId="a5">
    <w:name w:val="обычный"/>
    <w:basedOn w:val="a"/>
    <w:qFormat/>
    <w:rsid w:val="00AC0ABF"/>
    <w:rPr>
      <w:rFonts w:ascii="Liberation Serif" w:eastAsia="SimSun" w:hAnsi="Liberation Serif" w:cs="Arial"/>
      <w:color w:val="000000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31</cp:revision>
  <cp:lastPrinted>2021-12-17T08:07:00Z</cp:lastPrinted>
  <dcterms:created xsi:type="dcterms:W3CDTF">2018-12-28T10:21:00Z</dcterms:created>
  <dcterms:modified xsi:type="dcterms:W3CDTF">2021-12-17T08:12:00Z</dcterms:modified>
</cp:coreProperties>
</file>