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1B" w:rsidRDefault="00894E1B" w:rsidP="00894E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ЦЕЛИННОГО  СЕЛЬСОВЕТА</w:t>
      </w:r>
    </w:p>
    <w:p w:rsidR="00894E1B" w:rsidRDefault="00894E1B" w:rsidP="00894E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894E1B" w:rsidRDefault="00894E1B" w:rsidP="00894E1B">
      <w:pPr>
        <w:jc w:val="center"/>
        <w:rPr>
          <w:b/>
          <w:sz w:val="28"/>
          <w:szCs w:val="28"/>
        </w:rPr>
      </w:pPr>
    </w:p>
    <w:p w:rsidR="00894E1B" w:rsidRDefault="00894E1B" w:rsidP="00894E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4E1B" w:rsidRDefault="00894E1B" w:rsidP="00894E1B">
      <w:pPr>
        <w:jc w:val="center"/>
        <w:rPr>
          <w:sz w:val="28"/>
          <w:szCs w:val="28"/>
        </w:rPr>
      </w:pPr>
    </w:p>
    <w:p w:rsidR="00894E1B" w:rsidRDefault="00894E1B" w:rsidP="00894E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26.01.2015№ 4</w:t>
      </w:r>
    </w:p>
    <w:p w:rsidR="00894E1B" w:rsidRDefault="00894E1B" w:rsidP="00894E1B">
      <w:pPr>
        <w:rPr>
          <w:sz w:val="28"/>
          <w:szCs w:val="28"/>
        </w:rPr>
      </w:pPr>
    </w:p>
    <w:p w:rsidR="00894E1B" w:rsidRDefault="00894E1B" w:rsidP="00894E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празднования 70- й годовщины Победы в Великой Отечественной войне 1941- 1945 годов</w:t>
      </w:r>
    </w:p>
    <w:p w:rsidR="00894E1B" w:rsidRDefault="00894E1B" w:rsidP="00894E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Целинного сельсовета</w:t>
      </w:r>
    </w:p>
    <w:p w:rsidR="00894E1B" w:rsidRDefault="00894E1B" w:rsidP="00894E1B">
      <w:pPr>
        <w:ind w:firstLine="709"/>
        <w:jc w:val="both"/>
        <w:rPr>
          <w:sz w:val="28"/>
          <w:szCs w:val="28"/>
        </w:rPr>
      </w:pPr>
    </w:p>
    <w:p w:rsidR="00894E1B" w:rsidRDefault="00894E1B" w:rsidP="00894E1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подготовки празднования 70- й годовщины Победы в Великой Отечественной войне 1941- 1945 годов на территории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Указом Президента Российской Федерации от 25. 04. 2013 № 417 «О подготовке и проведении празднования 70- й годовщины Победы в Великой Отечественной войне 1941- 1945 годов», администрация Целинного сельсовета</w:t>
      </w:r>
      <w:proofErr w:type="gramEnd"/>
    </w:p>
    <w:p w:rsidR="00437D09" w:rsidRDefault="00437D09" w:rsidP="00894E1B">
      <w:pPr>
        <w:ind w:firstLine="851"/>
        <w:jc w:val="both"/>
        <w:rPr>
          <w:sz w:val="28"/>
          <w:szCs w:val="28"/>
        </w:rPr>
      </w:pPr>
    </w:p>
    <w:p w:rsidR="00894E1B" w:rsidRDefault="00437D09" w:rsidP="00437D09">
      <w:pPr>
        <w:snapToGri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894E1B">
        <w:rPr>
          <w:b/>
          <w:bCs/>
          <w:sz w:val="28"/>
          <w:szCs w:val="28"/>
        </w:rPr>
        <w:t>:</w:t>
      </w:r>
    </w:p>
    <w:p w:rsidR="00437D09" w:rsidRDefault="00437D09" w:rsidP="00894E1B">
      <w:pPr>
        <w:snapToGrid w:val="0"/>
        <w:ind w:firstLine="709"/>
        <w:jc w:val="both"/>
        <w:rPr>
          <w:b/>
          <w:bCs/>
          <w:sz w:val="28"/>
          <w:szCs w:val="28"/>
        </w:rPr>
      </w:pPr>
    </w:p>
    <w:p w:rsidR="00894E1B" w:rsidRDefault="00894E1B" w:rsidP="00894E1B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мероприятий, посвященных празднованию 70- й годовщины Победы в Великой Отечественной войне 1941- 1945 годов на территории Целинного сельсовета согласно приложению 1.</w:t>
      </w:r>
    </w:p>
    <w:p w:rsidR="00894E1B" w:rsidRDefault="00894E1B" w:rsidP="00894E1B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организации и проведению празднования 70- й годовщины Победы в Великой Отечественной войне 1941- 1945 годов согласно приложению 2.</w:t>
      </w:r>
    </w:p>
    <w:p w:rsidR="00894E1B" w:rsidRDefault="00894E1B" w:rsidP="00894E1B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4E1B" w:rsidRDefault="00894E1B" w:rsidP="00894E1B">
      <w:pPr>
        <w:pStyle w:val="a3"/>
        <w:rPr>
          <w:sz w:val="28"/>
          <w:szCs w:val="28"/>
        </w:rPr>
      </w:pPr>
    </w:p>
    <w:p w:rsidR="00437D09" w:rsidRDefault="00437D09" w:rsidP="00894E1B">
      <w:pPr>
        <w:pStyle w:val="a3"/>
        <w:rPr>
          <w:sz w:val="28"/>
          <w:szCs w:val="28"/>
        </w:rPr>
      </w:pPr>
    </w:p>
    <w:p w:rsidR="00437D09" w:rsidRDefault="00437D09" w:rsidP="00894E1B">
      <w:pPr>
        <w:pStyle w:val="a3"/>
        <w:rPr>
          <w:sz w:val="28"/>
          <w:szCs w:val="28"/>
        </w:rPr>
      </w:pPr>
    </w:p>
    <w:p w:rsidR="00437D09" w:rsidRDefault="00437D09" w:rsidP="00894E1B">
      <w:pPr>
        <w:pStyle w:val="a3"/>
        <w:rPr>
          <w:sz w:val="28"/>
          <w:szCs w:val="28"/>
        </w:rPr>
      </w:pPr>
    </w:p>
    <w:p w:rsidR="00894E1B" w:rsidRDefault="00894E1B" w:rsidP="00894E1B">
      <w:pPr>
        <w:ind w:left="720"/>
        <w:rPr>
          <w:sz w:val="28"/>
          <w:szCs w:val="28"/>
        </w:rPr>
      </w:pPr>
    </w:p>
    <w:p w:rsidR="00894E1B" w:rsidRDefault="00894E1B" w:rsidP="00894E1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Глава Целинного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</w:t>
      </w:r>
      <w:r w:rsidR="00437D09">
        <w:rPr>
          <w:sz w:val="28"/>
          <w:szCs w:val="28"/>
        </w:rPr>
        <w:t xml:space="preserve"> </w:t>
      </w:r>
      <w:r>
        <w:rPr>
          <w:sz w:val="28"/>
          <w:szCs w:val="28"/>
        </w:rPr>
        <w:t>Пузырев</w:t>
      </w:r>
    </w:p>
    <w:p w:rsidR="00894E1B" w:rsidRDefault="00894E1B" w:rsidP="00894E1B">
      <w:pPr>
        <w:rPr>
          <w:sz w:val="28"/>
          <w:szCs w:val="28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Приложение 1</w:t>
      </w:r>
    </w:p>
    <w:p w:rsidR="00894E1B" w:rsidRDefault="00894E1B" w:rsidP="00894E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894E1B" w:rsidRDefault="00894E1B" w:rsidP="00894E1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         </w:t>
      </w:r>
    </w:p>
    <w:p w:rsidR="00894E1B" w:rsidRDefault="00894E1B" w:rsidP="00894E1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894E1B" w:rsidRDefault="00894E1B" w:rsidP="00894E1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Целинного сельсовета</w:t>
      </w:r>
    </w:p>
    <w:p w:rsidR="00894E1B" w:rsidRDefault="00894E1B" w:rsidP="00894E1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26.01.2015 № 4</w:t>
      </w:r>
    </w:p>
    <w:p w:rsidR="00894E1B" w:rsidRDefault="00894E1B" w:rsidP="00894E1B">
      <w:pPr>
        <w:jc w:val="center"/>
      </w:pPr>
    </w:p>
    <w:p w:rsidR="00894E1B" w:rsidRDefault="00894E1B" w:rsidP="00894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94E1B" w:rsidRDefault="00894E1B" w:rsidP="00894E1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посвященных празднованию 70- й годовщины Победы в Великой Отечественной войне 1941-1945 годов на территории сельсовета</w:t>
      </w:r>
    </w:p>
    <w:p w:rsidR="00894E1B" w:rsidRDefault="00894E1B" w:rsidP="00894E1B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3969"/>
      </w:tblGrid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Исполнители*</w:t>
            </w:r>
          </w:p>
        </w:tc>
      </w:tr>
      <w:tr w:rsidR="00894E1B" w:rsidTr="00894E1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1.Мероприятия по улучшению социально-экономических условий жизни инвалидов и участников Великой Отечественной войны 1941-1945 годов, а также лиц, приравненных к ним, тружеников тыла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Обследование условий жизни участников Великой Отечественной войны 1941-1945 годов, тружеников тыла и вдов погибших (умерших) ветеранов, а также проверка условий и порядка предоставления им мер социальной поддержки, предусмотренных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ветеранов,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социальный работник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Учет ветеранов войны, тружеников тыла, ветеранов военной службы, боевых действий и правоохранительных органов в первичных организациях в районном Совете ветеранов, а также проверка условий и порядка предоставление им мер социальной поддержки, предусмотренных законом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ветеранов,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работник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распространение буклетов, памяток о выплатах и льготах, предусмотренных для ветеранов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Администрация, 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ветеранов, 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работник</w:t>
            </w:r>
          </w:p>
        </w:tc>
      </w:tr>
      <w:tr w:rsidR="00894E1B" w:rsidTr="00894E1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Мероприятия по повышению доступности и качества медицинского обслуживания ветеранов Великой Отечественной войны 1941-1945 годов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диспансеризации </w:t>
            </w:r>
            <w:r>
              <w:rPr>
                <w:lang w:eastAsia="en-US"/>
              </w:rPr>
              <w:lastRenderedPageBreak/>
              <w:t>участников Великой Отечественной войны 1941-1945 годов, тружеников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 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Целинная врачебная амбулатория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необходимой медицинской и </w:t>
            </w:r>
            <w:proofErr w:type="gramStart"/>
            <w:r>
              <w:rPr>
                <w:lang w:eastAsia="en-US"/>
              </w:rPr>
              <w:t>медико-социальной</w:t>
            </w:r>
            <w:proofErr w:type="gramEnd"/>
            <w:r>
              <w:rPr>
                <w:lang w:eastAsia="en-US"/>
              </w:rPr>
              <w:t xml:space="preserve"> помощи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ветеранов, 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работник,</w:t>
            </w:r>
          </w:p>
          <w:p w:rsidR="00894E1B" w:rsidRDefault="00894E1B" w:rsidP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Целинная врачебная амбулатория</w:t>
            </w:r>
          </w:p>
        </w:tc>
      </w:tr>
      <w:tr w:rsidR="00894E1B" w:rsidTr="00894E1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3. Памятно - мемориальные мероприятия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 w:rsidP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Обследование и благоустройство памятника в д. Козлово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 w:rsidP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Обследование и благоустройство памятника В.И.</w:t>
            </w:r>
            <w:r w:rsidR="00437D0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Ленину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Целинное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 и передача на утверждение проектно-сметной документации по проведению реконструкции памятника погибшим односельчанам в д. Козлово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93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  <w:r w:rsidR="00894E1B"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ветеранов</w:t>
            </w:r>
          </w:p>
        </w:tc>
      </w:tr>
      <w:tr w:rsidR="00930F95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95" w:rsidRDefault="00930F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95" w:rsidRDefault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gramStart"/>
            <w:r>
              <w:rPr>
                <w:lang w:eastAsia="en-US"/>
              </w:rPr>
              <w:t>строительно- монтажных</w:t>
            </w:r>
            <w:proofErr w:type="gramEnd"/>
            <w:r>
              <w:rPr>
                <w:lang w:eastAsia="en-US"/>
              </w:rPr>
              <w:t xml:space="preserve"> работ по реконструкции памятника погибшим односельчанам в д. Козлово,</w:t>
            </w:r>
            <w:r w:rsidR="00437D0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благоустройство прилегающей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95" w:rsidRDefault="0093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07 мая 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95" w:rsidRDefault="0093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ветеранов, подрядные организации,</w:t>
            </w:r>
          </w:p>
          <w:p w:rsidR="00930F95" w:rsidRDefault="0093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МКОУ Целинная СОШ, </w:t>
            </w:r>
          </w:p>
          <w:p w:rsidR="00930F95" w:rsidRDefault="0093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Дня памяти и скорби: возложение венков и цветов к памятникам погибшим воинам-землякам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 июня </w:t>
            </w:r>
          </w:p>
          <w:p w:rsidR="00894E1B" w:rsidRDefault="00894E1B" w:rsidP="0093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94E1B" w:rsidRDefault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  <w:p w:rsidR="00930F95" w:rsidRDefault="00930F95" w:rsidP="0093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930F95" w:rsidRDefault="00930F95" w:rsidP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конкурса по благоустройству, озеленению и санитарной очистке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Март-май</w:t>
            </w:r>
          </w:p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95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руководители предприятий, организаций</w:t>
            </w:r>
          </w:p>
          <w:p w:rsidR="00930F95" w:rsidRDefault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жители муниципального образования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Митинг, возложе</w:t>
            </w:r>
            <w:r w:rsidR="00930F95">
              <w:rPr>
                <w:lang w:eastAsia="en-US"/>
              </w:rPr>
              <w:t>ние венков и цветов к памятнику</w:t>
            </w:r>
            <w:r>
              <w:rPr>
                <w:lang w:eastAsia="en-US"/>
              </w:rPr>
              <w:t xml:space="preserve"> погибшим воинам-землякам</w:t>
            </w:r>
            <w:r w:rsidR="00930F95">
              <w:rPr>
                <w:lang w:eastAsia="en-US"/>
              </w:rPr>
              <w:t xml:space="preserve"> в д. Козлово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мая</w:t>
            </w:r>
          </w:p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930F95" w:rsidRDefault="00930F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95" w:rsidRDefault="00930F95" w:rsidP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МКУК Целинный СДК, </w:t>
            </w:r>
          </w:p>
          <w:p w:rsidR="00930F95" w:rsidRDefault="00930F95" w:rsidP="0093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930F95" w:rsidRDefault="00930F95" w:rsidP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  <w:p w:rsidR="00894E1B" w:rsidRDefault="00894E1B" w:rsidP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организации и проведении Всероссийской вахты памяти, посвященной 70-летию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 w:rsidP="0093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95" w:rsidRDefault="00894E1B" w:rsidP="0093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ветеранов, </w:t>
            </w:r>
          </w:p>
          <w:p w:rsidR="00930F95" w:rsidRDefault="00930F95" w:rsidP="0093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894E1B" w:rsidRDefault="00930F95" w:rsidP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материалов на участников ВОВ, тружеников тыла для</w:t>
            </w:r>
            <w:r w:rsidR="00930F95">
              <w:rPr>
                <w:lang w:eastAsia="en-US"/>
              </w:rPr>
              <w:t xml:space="preserve"> дополнительного </w:t>
            </w:r>
            <w:r>
              <w:rPr>
                <w:lang w:eastAsia="en-US"/>
              </w:rPr>
              <w:t xml:space="preserve"> включения в Книгу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95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ветеранов, </w:t>
            </w:r>
          </w:p>
          <w:p w:rsidR="00930F95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="00930F95">
              <w:rPr>
                <w:lang w:eastAsia="en-US"/>
              </w:rPr>
              <w:t xml:space="preserve">, </w:t>
            </w:r>
          </w:p>
          <w:p w:rsidR="00894E1B" w:rsidRDefault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894E1B" w:rsidTr="00894E1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4. Мероприятия по патриотическому воспитанию молодежи, культурно - массовые  мероприятия, посвященные празднованию 70-ой годовщины Великой Победы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строевой и военной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624162">
              <w:rPr>
                <w:lang w:eastAsia="en-US"/>
              </w:rPr>
              <w:t>ай</w:t>
            </w:r>
            <w:r>
              <w:rPr>
                <w:lang w:eastAsia="en-US"/>
              </w:rPr>
              <w:t xml:space="preserve"> 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Целинная СОШ</w:t>
            </w:r>
          </w:p>
        </w:tc>
      </w:tr>
      <w:tr w:rsidR="00064C35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5" w:rsidRDefault="00064C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5" w:rsidRDefault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 детского художественного фестиваля среди населенных пунктов муниципального образования «Весенние голоса», посвященного 70 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Победы в </w:t>
            </w:r>
            <w:proofErr w:type="spellStart"/>
            <w:r>
              <w:rPr>
                <w:lang w:eastAsia="en-US"/>
              </w:rPr>
              <w:t>ВОв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5" w:rsidRDefault="00AF1D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мая</w:t>
            </w:r>
          </w:p>
          <w:p w:rsidR="00FB46A6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5" w:rsidRDefault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AF1D4E" w:rsidRDefault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МКУК Целинный СДК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Проведение: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-акции «Георгиевская лента»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акции «Открытка ветерану»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95" w:rsidRDefault="00930F95" w:rsidP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894E1B" w:rsidRDefault="00894E1B" w:rsidP="00930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ветеранов, </w:t>
            </w:r>
          </w:p>
          <w:p w:rsidR="00624162" w:rsidRDefault="00624162" w:rsidP="00624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МКУК Целинный СДК </w:t>
            </w:r>
          </w:p>
          <w:p w:rsidR="00624162" w:rsidRDefault="00624162" w:rsidP="00624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624162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военно-спортивной игры «Зарница»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</w:t>
            </w:r>
            <w:r w:rsidR="00894E1B">
              <w:rPr>
                <w:lang w:eastAsia="en-US"/>
              </w:rPr>
              <w:t>Май 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62" w:rsidRDefault="00624162" w:rsidP="00624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894E1B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праздничная концертная</w:t>
            </w:r>
            <w:r w:rsidR="00894E1B">
              <w:rPr>
                <w:lang w:eastAsia="en-US"/>
              </w:rPr>
              <w:t xml:space="preserve"> программы, посвящённые 70-й годовщине Победы в Великой Отечественной войне</w:t>
            </w:r>
            <w:r w:rsidR="00AF1D4E">
              <w:rPr>
                <w:lang w:eastAsia="en-US"/>
              </w:rPr>
              <w:t xml:space="preserve"> «Склоняя голову пред подвигом солдат»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894E1B">
              <w:rPr>
                <w:lang w:eastAsia="en-US"/>
              </w:rPr>
              <w:t xml:space="preserve"> мая </w:t>
            </w:r>
          </w:p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62" w:rsidRDefault="00894E1B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</w:t>
            </w:r>
            <w:r w:rsidR="00624162">
              <w:rPr>
                <w:lang w:eastAsia="en-US"/>
              </w:rPr>
              <w:t xml:space="preserve">нистрация, </w:t>
            </w:r>
          </w:p>
          <w:p w:rsidR="00AF1D4E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ветеранов,</w:t>
            </w:r>
          </w:p>
          <w:p w:rsidR="00894E1B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МКУК Целинный </w:t>
            </w:r>
            <w:r w:rsidR="00894E1B">
              <w:rPr>
                <w:lang w:eastAsia="en-US"/>
              </w:rPr>
              <w:t xml:space="preserve">СДК, 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Санитарная очистка аллей</w:t>
            </w:r>
            <w:proofErr w:type="gramStart"/>
            <w:r>
              <w:rPr>
                <w:u w:val="single"/>
                <w:lang w:eastAsia="en-US"/>
              </w:rPr>
              <w:t xml:space="preserve"> ,</w:t>
            </w:r>
            <w:proofErr w:type="gramEnd"/>
            <w:r>
              <w:rPr>
                <w:u w:val="single"/>
                <w:lang w:eastAsia="en-US"/>
              </w:rPr>
              <w:t xml:space="preserve">заложенных к юбилейным датам Победы в </w:t>
            </w:r>
            <w:proofErr w:type="spellStart"/>
            <w:r>
              <w:rPr>
                <w:u w:val="single"/>
                <w:lang w:eastAsia="en-US"/>
              </w:rPr>
              <w:t>ВОв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62" w:rsidRDefault="00624162" w:rsidP="00624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894E1B" w:rsidRDefault="00894E1B" w:rsidP="00624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4E" w:rsidRDefault="00894E1B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</w:t>
            </w:r>
            <w:r w:rsidR="00624162">
              <w:rPr>
                <w:lang w:eastAsia="en-US"/>
              </w:rPr>
              <w:t xml:space="preserve">нистрация, </w:t>
            </w:r>
          </w:p>
          <w:p w:rsidR="00AF1D4E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ветеранов, </w:t>
            </w:r>
          </w:p>
          <w:p w:rsidR="00AF1D4E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МКУК Целинный </w:t>
            </w:r>
            <w:r w:rsidR="00894E1B">
              <w:rPr>
                <w:lang w:eastAsia="en-US"/>
              </w:rPr>
              <w:t>СДК</w:t>
            </w:r>
            <w:r>
              <w:rPr>
                <w:lang w:eastAsia="en-US"/>
              </w:rPr>
              <w:t>,</w:t>
            </w:r>
          </w:p>
          <w:p w:rsidR="00894E1B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предприятия и организации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праздничного фейерверка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мая</w:t>
            </w:r>
          </w:p>
          <w:p w:rsidR="00FB46A6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уроков мужества, уроков истории Великой Отечественной войны 1941-1945 годов и мероприятий, связанных с памятными датами и днями воинской славы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62" w:rsidRDefault="00624162" w:rsidP="00624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894E1B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новой информации в Книгу</w:t>
            </w:r>
            <w:r w:rsidR="00894E1B">
              <w:rPr>
                <w:lang w:eastAsia="en-US"/>
              </w:rPr>
              <w:t xml:space="preserve"> Памяти</w:t>
            </w:r>
            <w:r>
              <w:rPr>
                <w:lang w:eastAsia="en-US"/>
              </w:rPr>
              <w:t>,</w:t>
            </w:r>
            <w:r w:rsidR="00AF1D4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обновление экспозиции в комнате боевой и трудовой славы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 w:rsidP="00624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62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ветеранов,</w:t>
            </w:r>
          </w:p>
          <w:p w:rsidR="00894E1B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МКУК Целинный</w:t>
            </w:r>
            <w:r w:rsidR="00894E1B">
              <w:rPr>
                <w:lang w:eastAsia="en-US"/>
              </w:rPr>
              <w:t xml:space="preserve"> СДК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акции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62" w:rsidRDefault="00624162" w:rsidP="00624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08 мая </w:t>
            </w:r>
          </w:p>
          <w:p w:rsidR="00624162" w:rsidRDefault="00624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Целинное </w:t>
            </w:r>
          </w:p>
          <w:p w:rsidR="00894E1B" w:rsidRDefault="00624162" w:rsidP="00624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 мая  </w:t>
            </w:r>
            <w:proofErr w:type="spellStart"/>
            <w:r w:rsidR="00FB46A6">
              <w:rPr>
                <w:lang w:eastAsia="en-US"/>
              </w:rPr>
              <w:t>д</w:t>
            </w:r>
            <w:proofErr w:type="gramStart"/>
            <w:r w:rsidR="00FB46A6">
              <w:rPr>
                <w:lang w:eastAsia="en-US"/>
              </w:rPr>
              <w:t>.</w:t>
            </w:r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озлово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62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Администрация, </w:t>
            </w:r>
          </w:p>
          <w:p w:rsidR="00624162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ветеранов, </w:t>
            </w:r>
          </w:p>
          <w:p w:rsidR="00624162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МКУК Целинный </w:t>
            </w:r>
            <w:r w:rsidR="00894E1B">
              <w:rPr>
                <w:lang w:eastAsia="en-US"/>
              </w:rPr>
              <w:t xml:space="preserve">СДК, </w:t>
            </w:r>
          </w:p>
          <w:p w:rsidR="00624162" w:rsidRDefault="00624162" w:rsidP="00624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894E1B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торжественных встреч с учащимися школы с ветеранами </w:t>
            </w:r>
            <w:r>
              <w:rPr>
                <w:lang w:eastAsia="en-US"/>
              </w:rPr>
              <w:lastRenderedPageBreak/>
              <w:t>военной службы, боевых действий и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Февраль </w:t>
            </w:r>
            <w:r w:rsidR="00894E1B">
              <w:rPr>
                <w:lang w:eastAsia="en-US"/>
              </w:rPr>
              <w:t xml:space="preserve"> </w:t>
            </w:r>
          </w:p>
          <w:p w:rsidR="00894E1B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62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ветеранов,</w:t>
            </w:r>
          </w:p>
          <w:p w:rsidR="00624162" w:rsidRDefault="00894E1B" w:rsidP="00624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24162">
              <w:rPr>
                <w:lang w:eastAsia="en-US"/>
              </w:rPr>
              <w:t xml:space="preserve">МКОУ Целинная СОШ, </w:t>
            </w:r>
          </w:p>
          <w:p w:rsidR="00894E1B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тематических вечеров, литературно-музыкальных композиций, патриотических мероприятий, связанных с памятными датами и днями воинской славы:</w:t>
            </w:r>
          </w:p>
          <w:p w:rsidR="00A72314" w:rsidRDefault="00A723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-битва при Чесме</w:t>
            </w:r>
          </w:p>
          <w:p w:rsidR="00A72314" w:rsidRDefault="00A723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-разгром шведских рыцарей в Невской битве</w:t>
            </w:r>
          </w:p>
          <w:p w:rsidR="00A72314" w:rsidRDefault="00A723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победа русского воинства в Куликовской битве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Брестская крепость;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Сталинградская битва;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Орловско-Курская дуга;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Блокада Ленинграда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боевой путь воинов-сибиряков.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  <w:p w:rsidR="00624162" w:rsidRDefault="00624162" w:rsidP="00624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624162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МКОУ Козловская ООШ </w:t>
            </w:r>
          </w:p>
          <w:p w:rsidR="00624162" w:rsidRDefault="00624162" w:rsidP="00624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отдельному плану)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gramStart"/>
            <w:r>
              <w:rPr>
                <w:lang w:eastAsia="en-US"/>
              </w:rPr>
              <w:t>интернет-викторине</w:t>
            </w:r>
            <w:proofErr w:type="gramEnd"/>
            <w:r>
              <w:rPr>
                <w:lang w:eastAsia="en-US"/>
              </w:rPr>
              <w:t xml:space="preserve"> «Знамя Победы»,</w:t>
            </w:r>
            <w:r w:rsidR="00AF1D4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посвященной 70 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Победы в </w:t>
            </w:r>
            <w:proofErr w:type="spellStart"/>
            <w:r>
              <w:rPr>
                <w:lang w:eastAsia="en-US"/>
              </w:rPr>
              <w:t>ВОв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064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Февраль-май </w:t>
            </w:r>
            <w:r w:rsidR="00894E1B"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5" w:rsidRDefault="00064C35" w:rsidP="00064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894E1B" w:rsidRDefault="00064C35" w:rsidP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районном конкурсе-театрализации военной песни « Песня тоже воевала»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064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B46A6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5" w:rsidRDefault="00064C35" w:rsidP="00064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894E1B" w:rsidRDefault="00064C35" w:rsidP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rPr>
          <w:trHeight w:val="6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ветеранов ВОВ, тружеников тыла на дому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6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5" w:rsidRDefault="00894E1B" w:rsidP="00064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  <w:p w:rsidR="00064C35" w:rsidRDefault="00064C35" w:rsidP="00064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МКОУ Целинная СОШ, </w:t>
            </w:r>
          </w:p>
          <w:p w:rsidR="00894E1B" w:rsidRDefault="00064C35" w:rsidP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064C35" w:rsidP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районной легкоатлетической эстафете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64C35">
              <w:rPr>
                <w:lang w:eastAsia="en-US"/>
              </w:rPr>
              <w:t>ай</w:t>
            </w:r>
          </w:p>
          <w:p w:rsidR="00FB46A6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5" w:rsidRDefault="00064C35" w:rsidP="00064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Целинная СОШ, </w:t>
            </w:r>
          </w:p>
          <w:p w:rsidR="00894E1B" w:rsidRDefault="00064C35" w:rsidP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МКОУ Козловская ООШ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выводу Советских войск из Афганистана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февраля </w:t>
            </w:r>
          </w:p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5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Совет ветеранов, библиотека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игры среди ветеранских общественных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064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районного Совета ветеранов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на дому, в отделении милосердия КЦСОН ветеранов с ограниченными возможностями, вручение цветов, памятных подарков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064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 мая </w:t>
            </w:r>
          </w:p>
          <w:p w:rsidR="00FB46A6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064C35" w:rsidRDefault="00064C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Спортивно-художественное мероприятие, посвященное 20 годовщине начала 1 Чеченской </w:t>
            </w:r>
            <w:r>
              <w:rPr>
                <w:lang w:eastAsia="en-US"/>
              </w:rPr>
              <w:lastRenderedPageBreak/>
              <w:t>военной кампании,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AF1D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 февраля</w:t>
            </w:r>
          </w:p>
          <w:p w:rsidR="00FB46A6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МКУК Целинный СДК</w:t>
            </w:r>
          </w:p>
          <w:p w:rsidR="00AF1D4E" w:rsidRDefault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книжных </w:t>
            </w:r>
            <w:proofErr w:type="spellStart"/>
            <w:r>
              <w:rPr>
                <w:lang w:eastAsia="en-US"/>
              </w:rPr>
              <w:t>выставок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бзоров</w:t>
            </w:r>
            <w:proofErr w:type="spellEnd"/>
            <w:r>
              <w:rPr>
                <w:lang w:eastAsia="en-US"/>
              </w:rPr>
              <w:t xml:space="preserve"> ,посвящённых Дням воинской славы </w:t>
            </w:r>
            <w:proofErr w:type="spellStart"/>
            <w:r>
              <w:rPr>
                <w:lang w:eastAsia="en-US"/>
              </w:rPr>
              <w:t>России,памятным</w:t>
            </w:r>
            <w:proofErr w:type="spellEnd"/>
            <w:r>
              <w:rPr>
                <w:lang w:eastAsia="en-US"/>
              </w:rPr>
              <w:t xml:space="preserve"> датам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AF1D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894E1B" w:rsidTr="00894E1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5. Информационно-пропагандистские мероприятия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 w:rsidP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Поздравление ветеранов</w:t>
            </w:r>
            <w:r w:rsidR="00AF1D4E">
              <w:rPr>
                <w:lang w:eastAsia="en-US"/>
              </w:rPr>
              <w:t xml:space="preserve"> трудового фронта</w:t>
            </w:r>
            <w:r>
              <w:rPr>
                <w:lang w:eastAsia="en-US"/>
              </w:rPr>
              <w:t xml:space="preserve"> и участников ВОВ с днями рождениями, праздниками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бесплатной подписки на районную газету «</w:t>
            </w:r>
            <w:proofErr w:type="spellStart"/>
            <w:r>
              <w:rPr>
                <w:lang w:eastAsia="en-US"/>
              </w:rPr>
              <w:t>Коченевские</w:t>
            </w:r>
            <w:proofErr w:type="spellEnd"/>
            <w:r>
              <w:rPr>
                <w:lang w:eastAsia="en-US"/>
              </w:rPr>
              <w:t xml:space="preserve"> вести»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 w:rsidP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персональных поздравлений от имени Главы </w:t>
            </w:r>
            <w:r w:rsidR="00AF1D4E">
              <w:rPr>
                <w:lang w:eastAsia="en-US"/>
              </w:rPr>
              <w:t>Целинного сельсовета ветеранам трудового фронта, вдовам погибших и умерших участников</w:t>
            </w:r>
            <w:r>
              <w:rPr>
                <w:lang w:eastAsia="en-US"/>
              </w:rPr>
              <w:t xml:space="preserve"> Великой Отечественной войны</w:t>
            </w:r>
            <w:proofErr w:type="gramStart"/>
            <w:r>
              <w:rPr>
                <w:lang w:eastAsia="en-US"/>
              </w:rPr>
              <w:t xml:space="preserve"> </w:t>
            </w:r>
            <w:r w:rsidR="00AF1D4E">
              <w:rPr>
                <w:lang w:eastAsia="en-US"/>
              </w:rPr>
              <w:t>,</w:t>
            </w:r>
            <w:proofErr w:type="gramEnd"/>
            <w:r w:rsidR="00AF1D4E">
              <w:rPr>
                <w:lang w:eastAsia="en-US"/>
              </w:rPr>
              <w:t xml:space="preserve">участникам Великой Отечественной войны </w:t>
            </w:r>
            <w:r>
              <w:rPr>
                <w:lang w:eastAsia="en-US"/>
              </w:rPr>
              <w:t>с 70-летием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AF1D4E">
              <w:rPr>
                <w:lang w:eastAsia="en-US"/>
              </w:rPr>
              <w:t>ай</w:t>
            </w:r>
          </w:p>
          <w:p w:rsidR="00FB46A6" w:rsidRDefault="00FB4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реализации Всероссийской благотворительной лотереи «Победа»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 w:rsidP="00AF1D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Открытие раздела «70 лет Великой Победе» на сайте администрации </w:t>
            </w:r>
            <w:r w:rsidR="00AF1D4E">
              <w:rPr>
                <w:lang w:eastAsia="en-US"/>
              </w:rPr>
              <w:t xml:space="preserve">Целинного </w:t>
            </w:r>
            <w:r>
              <w:rPr>
                <w:lang w:eastAsia="en-US"/>
              </w:rPr>
              <w:t>сельсовета для публикации архивных документов,</w:t>
            </w:r>
            <w:r w:rsidR="00A47842">
              <w:rPr>
                <w:lang w:eastAsia="en-US"/>
              </w:rPr>
              <w:t xml:space="preserve"> предоставленных организациями и жителями муниципального образования </w:t>
            </w:r>
            <w:r>
              <w:rPr>
                <w:lang w:eastAsia="en-US"/>
              </w:rPr>
              <w:t xml:space="preserve"> посвященных юбилейной дате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 w:rsidP="00A47842">
            <w:pPr>
              <w:spacing w:line="204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Публикация в периодическом печатном издании органов местного самоуправления </w:t>
            </w:r>
            <w:r w:rsidR="00A47842">
              <w:rPr>
                <w:lang w:eastAsia="en-US"/>
              </w:rPr>
              <w:t xml:space="preserve">Целинного </w:t>
            </w:r>
            <w:r>
              <w:rPr>
                <w:lang w:eastAsia="en-US"/>
              </w:rPr>
              <w:t>сельсовета «Вестник» статей, посвященных юбилейной дате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894E1B" w:rsidTr="00894E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0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 ходе выполнения плана мероприятий путем размещения информации на официальном сайте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1B" w:rsidRDefault="00894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</w:tbl>
    <w:p w:rsidR="00894E1B" w:rsidRDefault="00894E1B" w:rsidP="00894E1B">
      <w:pPr>
        <w:pStyle w:val="a3"/>
      </w:pPr>
    </w:p>
    <w:p w:rsidR="00894E1B" w:rsidRDefault="00894E1B" w:rsidP="00894E1B">
      <w:pPr>
        <w:pStyle w:val="a3"/>
        <w:ind w:left="0" w:firstLine="720"/>
        <w:jc w:val="both"/>
      </w:pPr>
      <w:r>
        <w:t xml:space="preserve">*Исполнители по согласованию, за исключением администрации </w:t>
      </w:r>
      <w:r w:rsidR="00A47842">
        <w:t xml:space="preserve">Целинного </w:t>
      </w:r>
      <w:r>
        <w:t xml:space="preserve">сельсовета, Совета ветеранов </w:t>
      </w:r>
      <w:r w:rsidR="00A47842">
        <w:t xml:space="preserve">Целинного </w:t>
      </w:r>
      <w:r>
        <w:t xml:space="preserve">сельсовета, муниципальных казенных учреждений </w:t>
      </w:r>
      <w:r w:rsidR="00A47842">
        <w:t xml:space="preserve">Целинного </w:t>
      </w:r>
      <w:r>
        <w:t>сельсовета</w:t>
      </w:r>
    </w:p>
    <w:p w:rsidR="00894E1B" w:rsidRDefault="00894E1B" w:rsidP="00894E1B">
      <w:pPr>
        <w:rPr>
          <w:sz w:val="28"/>
          <w:szCs w:val="28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Приложение 2</w:t>
      </w:r>
    </w:p>
    <w:p w:rsidR="00894E1B" w:rsidRDefault="00894E1B" w:rsidP="00894E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A47842" w:rsidRDefault="00894E1B" w:rsidP="00894E1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47842">
        <w:rPr>
          <w:sz w:val="28"/>
          <w:szCs w:val="28"/>
        </w:rPr>
        <w:t xml:space="preserve">                  </w:t>
      </w:r>
    </w:p>
    <w:p w:rsidR="00894E1B" w:rsidRDefault="00894E1B" w:rsidP="00894E1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894E1B" w:rsidRDefault="00A47842" w:rsidP="00894E1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Целинного </w:t>
      </w:r>
      <w:r w:rsidR="00894E1B">
        <w:rPr>
          <w:sz w:val="28"/>
          <w:szCs w:val="28"/>
        </w:rPr>
        <w:t>сельсовета</w:t>
      </w:r>
    </w:p>
    <w:p w:rsidR="00894E1B" w:rsidRDefault="00894E1B" w:rsidP="00894E1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7842">
        <w:rPr>
          <w:sz w:val="28"/>
          <w:szCs w:val="28"/>
        </w:rPr>
        <w:t>26.01.2015№ 4</w:t>
      </w:r>
    </w:p>
    <w:p w:rsidR="00894E1B" w:rsidRDefault="00894E1B" w:rsidP="00894E1B">
      <w:pPr>
        <w:jc w:val="center"/>
        <w:rPr>
          <w:sz w:val="28"/>
          <w:szCs w:val="28"/>
        </w:rPr>
      </w:pPr>
    </w:p>
    <w:p w:rsidR="00894E1B" w:rsidRDefault="00894E1B" w:rsidP="00894E1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47842" w:rsidRDefault="00894E1B" w:rsidP="00894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организации и проведению празднования </w:t>
      </w:r>
    </w:p>
    <w:p w:rsidR="00894E1B" w:rsidRDefault="00894E1B" w:rsidP="00894E1B">
      <w:pPr>
        <w:jc w:val="center"/>
        <w:rPr>
          <w:sz w:val="28"/>
          <w:szCs w:val="28"/>
        </w:rPr>
      </w:pPr>
      <w:r>
        <w:rPr>
          <w:sz w:val="28"/>
          <w:szCs w:val="28"/>
        </w:rPr>
        <w:t>70- й годовщины Победы в Великой Отечественной войне 1941- 1945 годов</w:t>
      </w:r>
    </w:p>
    <w:p w:rsidR="00894E1B" w:rsidRDefault="00894E1B" w:rsidP="00894E1B">
      <w:pPr>
        <w:jc w:val="center"/>
        <w:rPr>
          <w:sz w:val="28"/>
          <w:szCs w:val="28"/>
        </w:rPr>
      </w:pPr>
    </w:p>
    <w:p w:rsidR="00437D09" w:rsidRDefault="00A47842" w:rsidP="00894E1B">
      <w:pPr>
        <w:ind w:left="4248" w:hanging="3397"/>
        <w:jc w:val="both"/>
        <w:rPr>
          <w:sz w:val="28"/>
          <w:szCs w:val="28"/>
        </w:rPr>
      </w:pPr>
      <w:r>
        <w:rPr>
          <w:sz w:val="28"/>
          <w:szCs w:val="28"/>
        </w:rPr>
        <w:t>Пузырев В.А.</w:t>
      </w:r>
      <w:r w:rsidR="00437D09">
        <w:rPr>
          <w:sz w:val="28"/>
          <w:szCs w:val="28"/>
        </w:rPr>
        <w:t xml:space="preserve">                           </w:t>
      </w:r>
      <w:r w:rsidR="00894E1B">
        <w:rPr>
          <w:sz w:val="28"/>
          <w:szCs w:val="28"/>
        </w:rPr>
        <w:t xml:space="preserve">- </w:t>
      </w:r>
      <w:r>
        <w:rPr>
          <w:sz w:val="28"/>
          <w:szCs w:val="28"/>
        </w:rPr>
        <w:t>Глава Целинного сельсовета</w:t>
      </w:r>
      <w:r w:rsidR="00894E1B">
        <w:rPr>
          <w:sz w:val="28"/>
          <w:szCs w:val="28"/>
        </w:rPr>
        <w:t xml:space="preserve">, </w:t>
      </w:r>
    </w:p>
    <w:p w:rsidR="00894E1B" w:rsidRDefault="00437D09" w:rsidP="00894E1B">
      <w:pPr>
        <w:ind w:left="4248" w:hanging="3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94E1B">
        <w:rPr>
          <w:sz w:val="28"/>
          <w:szCs w:val="28"/>
        </w:rPr>
        <w:t>председатель организационного комитета;</w:t>
      </w:r>
    </w:p>
    <w:p w:rsidR="00A47842" w:rsidRDefault="00A47842" w:rsidP="00894E1B">
      <w:pPr>
        <w:ind w:left="4248" w:hanging="33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Царик</w:t>
      </w:r>
      <w:proofErr w:type="spellEnd"/>
      <w:r>
        <w:rPr>
          <w:sz w:val="28"/>
          <w:szCs w:val="28"/>
        </w:rPr>
        <w:t xml:space="preserve"> С.В.                          – председатель Совета депутатов,</w:t>
      </w:r>
    </w:p>
    <w:p w:rsidR="00437D09" w:rsidRDefault="00A47842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Заместитель </w:t>
      </w:r>
      <w:r w:rsidR="00437D09">
        <w:rPr>
          <w:sz w:val="28"/>
          <w:szCs w:val="28"/>
        </w:rPr>
        <w:t>председателя оргкомитета;</w:t>
      </w:r>
      <w:r w:rsidR="00437D09" w:rsidRPr="00437D09">
        <w:rPr>
          <w:sz w:val="28"/>
          <w:szCs w:val="28"/>
        </w:rPr>
        <w:t xml:space="preserve"> 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Л.Н.</w:t>
      </w:r>
      <w:r>
        <w:rPr>
          <w:sz w:val="28"/>
          <w:szCs w:val="28"/>
        </w:rPr>
        <w:tab/>
        <w:t>ИП Бондаренко Л.Н.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член организационного комитета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Васильченко М.В.</w:t>
      </w:r>
      <w:r>
        <w:rPr>
          <w:sz w:val="28"/>
          <w:szCs w:val="28"/>
        </w:rPr>
        <w:tab/>
        <w:t>- директор МКОУ Целинная СОШ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член организационного комитета;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Власенко Л.М.</w:t>
      </w:r>
      <w:r>
        <w:rPr>
          <w:sz w:val="28"/>
          <w:szCs w:val="28"/>
        </w:rPr>
        <w:tab/>
        <w:t>- директор МКУК Целинный СДК, член организационного комитета;</w:t>
      </w:r>
      <w:r w:rsidRPr="00437D09">
        <w:rPr>
          <w:sz w:val="28"/>
          <w:szCs w:val="28"/>
        </w:rPr>
        <w:t xml:space="preserve"> 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Войнова</w:t>
      </w:r>
      <w:proofErr w:type="spellEnd"/>
      <w:r>
        <w:rPr>
          <w:sz w:val="28"/>
          <w:szCs w:val="28"/>
        </w:rPr>
        <w:t xml:space="preserve"> Л.П.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заведующая отделением милосердия </w:t>
      </w:r>
      <w:proofErr w:type="spellStart"/>
      <w:r>
        <w:rPr>
          <w:sz w:val="28"/>
          <w:szCs w:val="28"/>
        </w:rPr>
        <w:t>КЦСОН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лен</w:t>
      </w:r>
      <w:proofErr w:type="spellEnd"/>
      <w:r>
        <w:rPr>
          <w:sz w:val="28"/>
          <w:szCs w:val="28"/>
        </w:rPr>
        <w:t xml:space="preserve"> организационного комитета;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Волков В.П.</w:t>
      </w:r>
      <w:r>
        <w:rPr>
          <w:sz w:val="28"/>
          <w:szCs w:val="28"/>
        </w:rPr>
        <w:tab/>
        <w:t xml:space="preserve"> директор КФХ Волков В.П.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член организационного комитета</w:t>
      </w:r>
    </w:p>
    <w:p w:rsidR="00A47842" w:rsidRDefault="00A47842" w:rsidP="00894E1B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Волкова Т.А.</w:t>
      </w:r>
      <w:r w:rsidR="00894E1B">
        <w:rPr>
          <w:sz w:val="28"/>
          <w:szCs w:val="28"/>
        </w:rPr>
        <w:tab/>
      </w:r>
      <w:r>
        <w:rPr>
          <w:sz w:val="28"/>
          <w:szCs w:val="28"/>
        </w:rPr>
        <w:t xml:space="preserve">-       </w:t>
      </w:r>
      <w:r w:rsidR="00894E1B">
        <w:rPr>
          <w:sz w:val="28"/>
          <w:szCs w:val="28"/>
        </w:rPr>
        <w:t xml:space="preserve">инспектор ВУС администрации, </w:t>
      </w:r>
    </w:p>
    <w:p w:rsidR="00437D09" w:rsidRDefault="00A47842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94E1B">
        <w:rPr>
          <w:sz w:val="28"/>
          <w:szCs w:val="28"/>
        </w:rPr>
        <w:t>член организационного комитета;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Зелепукина</w:t>
      </w:r>
      <w:proofErr w:type="spellEnd"/>
      <w:r>
        <w:rPr>
          <w:sz w:val="28"/>
          <w:szCs w:val="28"/>
        </w:rPr>
        <w:t xml:space="preserve"> Ю.А.</w:t>
      </w:r>
      <w:r>
        <w:rPr>
          <w:sz w:val="28"/>
          <w:szCs w:val="28"/>
        </w:rPr>
        <w:tab/>
        <w:t>социальный работник КЦСОН,</w:t>
      </w:r>
    </w:p>
    <w:p w:rsidR="00894E1B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член организационного комитета;</w:t>
      </w:r>
    </w:p>
    <w:p w:rsidR="00A47842" w:rsidRDefault="00A47842" w:rsidP="00894E1B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Кузьмина Е.В.</w:t>
      </w:r>
      <w:r w:rsidR="00894E1B">
        <w:rPr>
          <w:sz w:val="28"/>
          <w:szCs w:val="28"/>
        </w:rPr>
        <w:tab/>
        <w:t xml:space="preserve">- директор МКОУ </w:t>
      </w:r>
      <w:r>
        <w:rPr>
          <w:sz w:val="28"/>
          <w:szCs w:val="28"/>
        </w:rPr>
        <w:t>Козловская ООШ</w:t>
      </w:r>
    </w:p>
    <w:p w:rsidR="00437D09" w:rsidRDefault="00A47842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94E1B">
        <w:rPr>
          <w:sz w:val="28"/>
          <w:szCs w:val="28"/>
        </w:rPr>
        <w:t>член организационного комитета;</w:t>
      </w:r>
      <w:r w:rsidR="00437D09" w:rsidRPr="00437D09">
        <w:rPr>
          <w:sz w:val="28"/>
          <w:szCs w:val="28"/>
        </w:rPr>
        <w:t xml:space="preserve"> 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Пузырев В.В.</w:t>
      </w:r>
      <w:r>
        <w:rPr>
          <w:sz w:val="28"/>
          <w:szCs w:val="28"/>
        </w:rPr>
        <w:tab/>
        <w:t>ИП Пузырев В.В.,</w:t>
      </w:r>
    </w:p>
    <w:p w:rsidR="00894E1B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член организационного комитета</w:t>
      </w:r>
    </w:p>
    <w:p w:rsidR="00437D09" w:rsidRDefault="00A47842" w:rsidP="00437D09">
      <w:pPr>
        <w:ind w:left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Семиренко</w:t>
      </w:r>
      <w:proofErr w:type="spellEnd"/>
      <w:r>
        <w:rPr>
          <w:sz w:val="28"/>
          <w:szCs w:val="28"/>
        </w:rPr>
        <w:t xml:space="preserve"> Л.Н.</w:t>
      </w:r>
      <w:r w:rsidR="00894E1B">
        <w:rPr>
          <w:sz w:val="28"/>
          <w:szCs w:val="28"/>
        </w:rPr>
        <w:t>.</w:t>
      </w:r>
      <w:r w:rsidR="00894E1B">
        <w:rPr>
          <w:sz w:val="28"/>
          <w:szCs w:val="28"/>
        </w:rPr>
        <w:tab/>
      </w:r>
      <w:r w:rsidR="00437D09">
        <w:rPr>
          <w:sz w:val="28"/>
          <w:szCs w:val="28"/>
        </w:rPr>
        <w:t xml:space="preserve">       </w:t>
      </w:r>
      <w:r w:rsidR="00894E1B">
        <w:rPr>
          <w:sz w:val="28"/>
          <w:szCs w:val="28"/>
        </w:rPr>
        <w:t xml:space="preserve">- заведующий </w:t>
      </w:r>
      <w:proofErr w:type="gramStart"/>
      <w:r>
        <w:rPr>
          <w:sz w:val="28"/>
          <w:szCs w:val="28"/>
        </w:rPr>
        <w:t>Целинной</w:t>
      </w:r>
      <w:proofErr w:type="gramEnd"/>
      <w:r>
        <w:rPr>
          <w:sz w:val="28"/>
          <w:szCs w:val="28"/>
        </w:rPr>
        <w:t xml:space="preserve"> </w:t>
      </w:r>
      <w:r w:rsidR="00894E1B">
        <w:rPr>
          <w:sz w:val="28"/>
          <w:szCs w:val="28"/>
        </w:rPr>
        <w:t xml:space="preserve">врачебной </w:t>
      </w:r>
      <w:r w:rsidR="00437D09">
        <w:rPr>
          <w:sz w:val="28"/>
          <w:szCs w:val="28"/>
        </w:rPr>
        <w:t xml:space="preserve">           </w:t>
      </w:r>
    </w:p>
    <w:p w:rsidR="00437D09" w:rsidRDefault="00437D09" w:rsidP="00437D0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94E1B">
        <w:rPr>
          <w:sz w:val="28"/>
          <w:szCs w:val="28"/>
        </w:rPr>
        <w:t xml:space="preserve">амбулатории, </w:t>
      </w:r>
    </w:p>
    <w:p w:rsidR="00894E1B" w:rsidRDefault="00437D09" w:rsidP="00437D0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94E1B">
        <w:rPr>
          <w:sz w:val="28"/>
          <w:szCs w:val="28"/>
        </w:rPr>
        <w:t>член организационного комитета;</w:t>
      </w:r>
    </w:p>
    <w:p w:rsidR="00894E1B" w:rsidRDefault="00A47842" w:rsidP="00894E1B">
      <w:pPr>
        <w:ind w:left="4241" w:hanging="33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Хорошилова</w:t>
      </w:r>
      <w:proofErr w:type="spellEnd"/>
      <w:r>
        <w:rPr>
          <w:sz w:val="28"/>
          <w:szCs w:val="28"/>
        </w:rPr>
        <w:t xml:space="preserve"> Т.А.</w:t>
      </w:r>
      <w:r w:rsidR="00894E1B">
        <w:rPr>
          <w:sz w:val="28"/>
          <w:szCs w:val="28"/>
        </w:rPr>
        <w:tab/>
      </w:r>
      <w:r w:rsidR="00894E1B">
        <w:rPr>
          <w:sz w:val="28"/>
          <w:szCs w:val="28"/>
        </w:rPr>
        <w:tab/>
      </w:r>
      <w:r>
        <w:rPr>
          <w:sz w:val="28"/>
          <w:szCs w:val="28"/>
        </w:rPr>
        <w:t xml:space="preserve">заведующая  филиалом 16 </w:t>
      </w:r>
      <w:proofErr w:type="spellStart"/>
      <w:r>
        <w:rPr>
          <w:sz w:val="28"/>
          <w:szCs w:val="28"/>
        </w:rPr>
        <w:t>Коченевской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ЦБС</w:t>
      </w:r>
      <w:proofErr w:type="gramStart"/>
      <w:r>
        <w:rPr>
          <w:sz w:val="28"/>
          <w:szCs w:val="28"/>
        </w:rPr>
        <w:t>,</w:t>
      </w:r>
      <w:r w:rsidR="00894E1B">
        <w:rPr>
          <w:sz w:val="28"/>
          <w:szCs w:val="28"/>
        </w:rPr>
        <w:t>ч</w:t>
      </w:r>
      <w:proofErr w:type="gramEnd"/>
      <w:r w:rsidR="00894E1B">
        <w:rPr>
          <w:sz w:val="28"/>
          <w:szCs w:val="28"/>
        </w:rPr>
        <w:t>лен</w:t>
      </w:r>
      <w:proofErr w:type="spellEnd"/>
      <w:r w:rsidR="00894E1B">
        <w:rPr>
          <w:sz w:val="28"/>
          <w:szCs w:val="28"/>
        </w:rPr>
        <w:t xml:space="preserve"> организационного комитета;</w:t>
      </w:r>
    </w:p>
    <w:p w:rsidR="00437D09" w:rsidRDefault="00A47842" w:rsidP="00437D09">
      <w:pPr>
        <w:ind w:left="4241" w:hanging="33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Царик</w:t>
      </w:r>
      <w:proofErr w:type="spellEnd"/>
      <w:r>
        <w:rPr>
          <w:sz w:val="28"/>
          <w:szCs w:val="28"/>
        </w:rPr>
        <w:t xml:space="preserve"> Е.А.</w:t>
      </w:r>
      <w:r w:rsidR="00894E1B">
        <w:rPr>
          <w:sz w:val="28"/>
          <w:szCs w:val="28"/>
        </w:rPr>
        <w:tab/>
      </w:r>
      <w:r>
        <w:rPr>
          <w:sz w:val="28"/>
          <w:szCs w:val="28"/>
        </w:rPr>
        <w:t>заместитель директора ИП</w:t>
      </w:r>
      <w:r w:rsidR="00437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КХ </w:t>
      </w:r>
      <w:proofErr w:type="spellStart"/>
      <w:r>
        <w:rPr>
          <w:sz w:val="28"/>
          <w:szCs w:val="28"/>
        </w:rPr>
        <w:t>Царик</w:t>
      </w:r>
      <w:proofErr w:type="spellEnd"/>
      <w:r>
        <w:rPr>
          <w:sz w:val="28"/>
          <w:szCs w:val="28"/>
        </w:rPr>
        <w:t xml:space="preserve"> А.Я.,</w:t>
      </w:r>
      <w:r w:rsidR="00437D09">
        <w:rPr>
          <w:sz w:val="28"/>
          <w:szCs w:val="28"/>
        </w:rPr>
        <w:t xml:space="preserve"> </w:t>
      </w:r>
      <w:r w:rsidR="00894E1B">
        <w:rPr>
          <w:sz w:val="28"/>
          <w:szCs w:val="28"/>
        </w:rPr>
        <w:t>член организационного комитета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Чечулина Р.А.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председатель Совета ветеранов Целинного сельсовета,</w:t>
      </w:r>
    </w:p>
    <w:p w:rsidR="00437D09" w:rsidRDefault="00437D09" w:rsidP="00437D09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член организационного комитета;</w:t>
      </w:r>
    </w:p>
    <w:p w:rsidR="00894E1B" w:rsidRDefault="00894E1B" w:rsidP="00894E1B">
      <w:pPr>
        <w:ind w:left="4241" w:hanging="3390"/>
        <w:jc w:val="both"/>
        <w:rPr>
          <w:sz w:val="28"/>
          <w:szCs w:val="28"/>
        </w:rPr>
      </w:pPr>
    </w:p>
    <w:p w:rsidR="0021630E" w:rsidRPr="00437D09" w:rsidRDefault="0021630E" w:rsidP="00437D09">
      <w:pPr>
        <w:ind w:left="4241" w:hanging="3390"/>
        <w:jc w:val="both"/>
        <w:rPr>
          <w:sz w:val="28"/>
          <w:szCs w:val="28"/>
        </w:rPr>
      </w:pPr>
    </w:p>
    <w:sectPr w:rsidR="0021630E" w:rsidRPr="0043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7A0"/>
    <w:multiLevelType w:val="hybridMultilevel"/>
    <w:tmpl w:val="60563FC8"/>
    <w:lvl w:ilvl="0" w:tplc="ABEAB8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7C"/>
    <w:rsid w:val="00064C35"/>
    <w:rsid w:val="0021630E"/>
    <w:rsid w:val="00282E7C"/>
    <w:rsid w:val="00437D09"/>
    <w:rsid w:val="00624162"/>
    <w:rsid w:val="00894E1B"/>
    <w:rsid w:val="00930F95"/>
    <w:rsid w:val="00A47842"/>
    <w:rsid w:val="00A72314"/>
    <w:rsid w:val="00AF1D4E"/>
    <w:rsid w:val="00C212E3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1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7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1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7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cp:lastPrinted>2015-01-28T05:54:00Z</cp:lastPrinted>
  <dcterms:created xsi:type="dcterms:W3CDTF">2015-01-28T03:09:00Z</dcterms:created>
  <dcterms:modified xsi:type="dcterms:W3CDTF">2015-01-28T10:41:00Z</dcterms:modified>
</cp:coreProperties>
</file>