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4B" w:rsidRDefault="00125F4B" w:rsidP="00125F4B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СОВЕТ ДЕПУТАТОВ ЦЕЛИННОГО СЕЛЬСОВЕТА</w:t>
      </w: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br/>
        <w:t>КОЧЕНЕВСКОГО РАЙОНА НОВОСИБИРСКОЙ ОБЛАСТИ</w:t>
      </w:r>
    </w:p>
    <w:p w:rsidR="00125F4B" w:rsidRPr="00772097" w:rsidRDefault="00125F4B" w:rsidP="00125F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09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25F4B" w:rsidRDefault="00125F4B" w:rsidP="00125F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</w:t>
      </w:r>
      <w:r w:rsidRPr="00772097">
        <w:rPr>
          <w:rFonts w:ascii="Times New Roman" w:hAnsi="Times New Roman" w:cs="Times New Roman"/>
          <w:b/>
          <w:sz w:val="32"/>
          <w:szCs w:val="32"/>
        </w:rPr>
        <w:t xml:space="preserve"> сессия </w:t>
      </w:r>
    </w:p>
    <w:p w:rsidR="00125F4B" w:rsidRDefault="00125F4B" w:rsidP="00125F4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097">
        <w:rPr>
          <w:rFonts w:ascii="Times New Roman" w:hAnsi="Times New Roman" w:cs="Times New Roman"/>
          <w:b/>
          <w:sz w:val="32"/>
          <w:szCs w:val="32"/>
        </w:rPr>
        <w:t xml:space="preserve"> (пятый созыв)</w:t>
      </w:r>
    </w:p>
    <w:p w:rsidR="00125F4B" w:rsidRDefault="00125F4B" w:rsidP="00125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22.05.2018    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</w:p>
    <w:p w:rsidR="00125F4B" w:rsidRDefault="00125F4B" w:rsidP="00125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от15.08.2016 « Об утверждении Порядка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едения,обязательного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опубликования перечня муниципального имущества Целинного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сельсовета,свободного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прав третьих лиц(за исключением имущественных прав субъектов малого и среднего предпринимательства»</w:t>
      </w:r>
    </w:p>
    <w:p w:rsidR="00125F4B" w:rsidRDefault="00125F4B" w:rsidP="00125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законом от 24.07.2007 № 209-ФЗ «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развитиии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Федерации»,Федеральным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законом от 22.07.2008 № 159-ФЗ «Об особенностях отчуждения недвижимого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имущества,находящегося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 субъектов  Российской Федерации или в муниципальной  собственности и арендуемого субъектами малого и среднего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предпринимательства»,Совет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депутатов Целинного сельсовета</w:t>
      </w:r>
    </w:p>
    <w:p w:rsidR="00125F4B" w:rsidRDefault="00125F4B" w:rsidP="00125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25F4B" w:rsidRDefault="00125F4B" w:rsidP="00125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п. 4.1. Порядка дополнить словами « в средствах массовой информации».</w:t>
      </w:r>
    </w:p>
    <w:p w:rsidR="00125F4B" w:rsidRDefault="00125F4B" w:rsidP="00125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п. 2.4 Порядка словами «уполномоченный орган вправе исключать сведения о федеральном имуществе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перечня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2 лет со дня  включения  сведений о федеральном имуществе в перечень в отношении такого имущества от субъектов малого и среднего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предпринимательства,не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поступило:а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)ни одной заявки на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аукционе(конкурсе) на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договора,предусматривающего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переход прав  владения и (или) пользования в отношении федерального имущества; б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одного заявления о предоставлении федерального имущества, в отношении которого заключение указанного договора может быть осуществлено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 проведения аукциона (конкурса) в случаях, предусмотренных Федеральным законом «О защите конкуренции». Уполномоченный орган исключает сведения о федеральном имуществе из перечня в одном из следующих случаев 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 отношении федерально имущества в установленном законодательством порядке принято решение Президента  или Правительства о его использовании для государственных нужд либо для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целей;б</w:t>
      </w:r>
      <w:proofErr w:type="spellEnd"/>
      <w:r>
        <w:rPr>
          <w:rFonts w:ascii="Times New Roman" w:hAnsi="Times New Roman" w:cs="Times New Roman"/>
          <w:sz w:val="28"/>
          <w:szCs w:val="28"/>
        </w:rPr>
        <w:t>)право федеральной собственности на имущество прекращено по решению суда или в ином установленном законом порядке».</w:t>
      </w:r>
    </w:p>
    <w:p w:rsidR="00125F4B" w:rsidRPr="000534F9" w:rsidRDefault="00125F4B" w:rsidP="00125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4F9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«ВЕСТНИК» и разместить на официальном сайте администрации Целинного сельсовета в сети  интернет.</w:t>
      </w:r>
    </w:p>
    <w:p w:rsidR="00125F4B" w:rsidRPr="000534F9" w:rsidRDefault="00125F4B" w:rsidP="00125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F4B" w:rsidRPr="000534F9" w:rsidRDefault="00125F4B" w:rsidP="00125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F4B" w:rsidRPr="000534F9" w:rsidRDefault="00125F4B" w:rsidP="00125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F4B" w:rsidRPr="000534F9" w:rsidRDefault="00125F4B" w:rsidP="00125F4B">
      <w:pPr>
        <w:jc w:val="both"/>
        <w:rPr>
          <w:rFonts w:ascii="Times New Roman" w:hAnsi="Times New Roman" w:cs="Times New Roman"/>
          <w:sz w:val="28"/>
          <w:szCs w:val="28"/>
        </w:rPr>
      </w:pPr>
      <w:r w:rsidRPr="000534F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25F4B" w:rsidRPr="000534F9" w:rsidRDefault="00125F4B" w:rsidP="00125F4B">
      <w:pPr>
        <w:jc w:val="both"/>
        <w:rPr>
          <w:rFonts w:ascii="Times New Roman" w:hAnsi="Times New Roman" w:cs="Times New Roman"/>
          <w:sz w:val="28"/>
          <w:szCs w:val="28"/>
        </w:rPr>
      </w:pPr>
      <w:r w:rsidRPr="000534F9">
        <w:rPr>
          <w:rFonts w:ascii="Times New Roman" w:hAnsi="Times New Roman" w:cs="Times New Roman"/>
          <w:sz w:val="28"/>
          <w:szCs w:val="28"/>
        </w:rPr>
        <w:t xml:space="preserve">Целинного сельсовета                                               В.В. </w:t>
      </w:r>
      <w:proofErr w:type="spellStart"/>
      <w:r w:rsidRPr="000534F9">
        <w:rPr>
          <w:rFonts w:ascii="Times New Roman" w:hAnsi="Times New Roman" w:cs="Times New Roman"/>
          <w:sz w:val="28"/>
          <w:szCs w:val="28"/>
        </w:rPr>
        <w:t>Флях</w:t>
      </w:r>
      <w:proofErr w:type="spellEnd"/>
    </w:p>
    <w:p w:rsidR="00125F4B" w:rsidRPr="000534F9" w:rsidRDefault="00125F4B" w:rsidP="00125F4B">
      <w:pPr>
        <w:jc w:val="both"/>
        <w:rPr>
          <w:rFonts w:ascii="Times New Roman" w:hAnsi="Times New Roman" w:cs="Times New Roman"/>
          <w:sz w:val="28"/>
          <w:szCs w:val="28"/>
        </w:rPr>
      </w:pPr>
      <w:r w:rsidRPr="000534F9">
        <w:rPr>
          <w:rFonts w:ascii="Times New Roman" w:hAnsi="Times New Roman" w:cs="Times New Roman"/>
          <w:sz w:val="28"/>
          <w:szCs w:val="28"/>
        </w:rPr>
        <w:t xml:space="preserve">Глава Целинного сельсовета                                    </w:t>
      </w:r>
      <w:proofErr w:type="spellStart"/>
      <w:r w:rsidRPr="000534F9"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</w:p>
    <w:p w:rsidR="00125F4B" w:rsidRPr="000534F9" w:rsidRDefault="00125F4B" w:rsidP="00125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4B" w:rsidRDefault="00125F4B" w:rsidP="00125F4B"/>
    <w:p w:rsidR="008C79C1" w:rsidRDefault="008C79C1">
      <w:bookmarkStart w:id="0" w:name="_GoBack"/>
      <w:bookmarkEnd w:id="0"/>
    </w:p>
    <w:sectPr w:rsidR="008C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70B33"/>
    <w:multiLevelType w:val="hybridMultilevel"/>
    <w:tmpl w:val="A704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87"/>
    <w:rsid w:val="00125F4B"/>
    <w:rsid w:val="008C79C1"/>
    <w:rsid w:val="00C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2018-05-31T07:21:00Z</dcterms:created>
  <dcterms:modified xsi:type="dcterms:W3CDTF">2018-05-31T07:21:00Z</dcterms:modified>
</cp:coreProperties>
</file>