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2E" w:rsidRDefault="00853B2E" w:rsidP="00853B2E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</w:p>
    <w:p w:rsidR="00853B2E" w:rsidRDefault="00853B2E" w:rsidP="00853B2E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853B2E" w:rsidRDefault="00853B2E" w:rsidP="00853B2E">
      <w:pPr>
        <w:jc w:val="center"/>
        <w:rPr>
          <w:sz w:val="28"/>
          <w:szCs w:val="28"/>
        </w:rPr>
      </w:pPr>
    </w:p>
    <w:p w:rsidR="00853B2E" w:rsidRDefault="00853B2E" w:rsidP="0085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3B2E" w:rsidRDefault="00A4493E" w:rsidP="00853B2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С.Целинное</w:t>
      </w:r>
      <w:proofErr w:type="spellEnd"/>
      <w:r>
        <w:rPr>
          <w:sz w:val="24"/>
          <w:szCs w:val="24"/>
        </w:rPr>
        <w:t xml:space="preserve"> </w:t>
      </w:r>
    </w:p>
    <w:p w:rsidR="00853B2E" w:rsidRDefault="00853B2E" w:rsidP="00853B2E">
      <w:pPr>
        <w:spacing w:line="192" w:lineRule="auto"/>
        <w:jc w:val="both"/>
        <w:rPr>
          <w:sz w:val="16"/>
        </w:rPr>
      </w:pPr>
    </w:p>
    <w:p w:rsidR="00853B2E" w:rsidRDefault="00A4493E" w:rsidP="00853B2E">
      <w:pPr>
        <w:rPr>
          <w:color w:val="FF0000"/>
          <w:sz w:val="28"/>
        </w:rPr>
      </w:pPr>
      <w:r>
        <w:rPr>
          <w:sz w:val="28"/>
          <w:szCs w:val="28"/>
        </w:rPr>
        <w:t>11</w:t>
      </w:r>
      <w:r w:rsidR="00853B2E">
        <w:rPr>
          <w:sz w:val="28"/>
          <w:szCs w:val="28"/>
        </w:rPr>
        <w:t xml:space="preserve">.05.2017 год                                                                                              </w:t>
      </w:r>
      <w:r>
        <w:rPr>
          <w:sz w:val="28"/>
        </w:rPr>
        <w:t>№28</w:t>
      </w:r>
    </w:p>
    <w:p w:rsidR="00853B2E" w:rsidRDefault="00853B2E" w:rsidP="00853B2E">
      <w:pPr>
        <w:jc w:val="center"/>
        <w:rPr>
          <w:b/>
          <w:sz w:val="28"/>
          <w:szCs w:val="28"/>
        </w:rPr>
      </w:pPr>
    </w:p>
    <w:p w:rsidR="00853B2E" w:rsidRDefault="00853B2E" w:rsidP="00853B2E">
      <w:pPr>
        <w:tabs>
          <w:tab w:val="left" w:pos="0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утверждении типовых форм соглашений (договоров) по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53B2E" w:rsidRDefault="00853B2E" w:rsidP="00853B2E">
      <w:pPr>
        <w:rPr>
          <w:sz w:val="28"/>
          <w:szCs w:val="28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д) части 4 общих требований к нормативным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 06.09.2016 № 887</w:t>
      </w:r>
    </w:p>
    <w:p w:rsidR="00853B2E" w:rsidRDefault="00853B2E" w:rsidP="00853B2E">
      <w:pPr>
        <w:tabs>
          <w:tab w:val="left" w:pos="720"/>
          <w:tab w:val="left" w:pos="851"/>
        </w:tabs>
        <w:jc w:val="both"/>
        <w:rPr>
          <w:bCs/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>ПОСТАНОВЛЯЕТ: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Типовую форму соглашения между главным распорядителем средств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в том числе источником финансового обеспечения которых являются средства областного бюджета, на финансовое обеспечение затрат в связи производством (реализацией) товаров</w:t>
      </w:r>
      <w:proofErr w:type="gramEnd"/>
      <w:r>
        <w:rPr>
          <w:sz w:val="28"/>
          <w:szCs w:val="28"/>
        </w:rPr>
        <w:t>, выполнением работ, оказанием услуг;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Типовую форму соглашения между главным распорядителем средств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в том числе источником финансового обеспечения, которых являются средства областного бюджета, на возмещение расходов (недополученных доходов), связанных с производством</w:t>
      </w:r>
      <w:proofErr w:type="gramEnd"/>
      <w:r>
        <w:rPr>
          <w:sz w:val="28"/>
          <w:szCs w:val="28"/>
        </w:rPr>
        <w:t xml:space="preserve"> (реализацией) товаров, выполнением работ, оказанием услуг.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 наличии в постановлениях администрации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регулирующих  предоставление из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субсидий  юридическим лицам (за исключением муниципальных учреждений), индивидуальным </w:t>
      </w:r>
      <w:r>
        <w:rPr>
          <w:sz w:val="28"/>
          <w:szCs w:val="28"/>
        </w:rPr>
        <w:lastRenderedPageBreak/>
        <w:t xml:space="preserve">предпринимателям, физическим лицам - производителям товаров, работ, услуг (далее – субсидии), включать указанные особенности в соглашения между главным распорядителем средств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юридическим лицом (за исключением муниципальных</w:t>
      </w:r>
      <w:proofErr w:type="gramEnd"/>
      <w:r>
        <w:rPr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 при заключении соглашений по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руководствоваться типовыми формами соглашений.</w:t>
      </w:r>
    </w:p>
    <w:p w:rsidR="00853B2E" w:rsidRDefault="00853B2E" w:rsidP="0085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периодическом печатном издании «</w:t>
      </w:r>
      <w:r w:rsidR="00A4493E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естник», на официальном сайте администрации </w:t>
      </w:r>
      <w:r w:rsidR="00A4493E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 </w:t>
      </w:r>
    </w:p>
    <w:p w:rsidR="00853B2E" w:rsidRDefault="00853B2E" w:rsidP="00853B2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3B2E" w:rsidRDefault="00853B2E" w:rsidP="00853B2E">
      <w:pPr>
        <w:jc w:val="both"/>
        <w:rPr>
          <w:sz w:val="28"/>
          <w:szCs w:val="28"/>
        </w:rPr>
      </w:pPr>
    </w:p>
    <w:p w:rsidR="00853B2E" w:rsidRDefault="00853B2E" w:rsidP="00853B2E">
      <w:pPr>
        <w:jc w:val="both"/>
      </w:pPr>
    </w:p>
    <w:p w:rsidR="00853B2E" w:rsidRDefault="00853B2E" w:rsidP="00853B2E">
      <w:pPr>
        <w:pStyle w:val="a3"/>
        <w:rPr>
          <w:szCs w:val="28"/>
        </w:rPr>
      </w:pPr>
      <w:r>
        <w:t>Глава</w:t>
      </w:r>
      <w:r>
        <w:rPr>
          <w:szCs w:val="28"/>
        </w:rPr>
        <w:t xml:space="preserve"> </w:t>
      </w:r>
      <w:r w:rsidR="00A4493E">
        <w:rPr>
          <w:szCs w:val="28"/>
        </w:rPr>
        <w:t xml:space="preserve">Целинного </w:t>
      </w:r>
      <w:r>
        <w:rPr>
          <w:szCs w:val="28"/>
        </w:rPr>
        <w:t>сельсовета</w:t>
      </w:r>
    </w:p>
    <w:p w:rsidR="00853B2E" w:rsidRDefault="00853B2E" w:rsidP="00853B2E">
      <w:pPr>
        <w:pStyle w:val="a3"/>
      </w:pP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области:                     В</w:t>
      </w:r>
      <w:r>
        <w:t xml:space="preserve">.А. </w:t>
      </w:r>
      <w:r w:rsidR="00A4493E">
        <w:t>Пузырев</w:t>
      </w: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853B2E" w:rsidRDefault="00853B2E" w:rsidP="00853B2E">
      <w:pPr>
        <w:jc w:val="right"/>
        <w:rPr>
          <w:sz w:val="28"/>
          <w:szCs w:val="28"/>
        </w:rPr>
      </w:pPr>
    </w:p>
    <w:p w:rsidR="00853B2E" w:rsidRDefault="00853B2E" w:rsidP="00853B2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53B2E" w:rsidRDefault="00853B2E" w:rsidP="00853B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постановлением администрации                             </w:t>
      </w:r>
      <w:r w:rsidR="00A4493E">
        <w:rPr>
          <w:sz w:val="24"/>
          <w:szCs w:val="24"/>
        </w:rPr>
        <w:t xml:space="preserve">Целинного </w:t>
      </w:r>
      <w:r>
        <w:rPr>
          <w:sz w:val="24"/>
          <w:szCs w:val="24"/>
        </w:rPr>
        <w:t>сельсовета</w:t>
      </w:r>
    </w:p>
    <w:p w:rsidR="00853B2E" w:rsidRDefault="00853B2E" w:rsidP="00853B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района</w:t>
      </w:r>
    </w:p>
    <w:p w:rsidR="00853B2E" w:rsidRDefault="00853B2E" w:rsidP="00853B2E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853B2E" w:rsidRDefault="00853B2E" w:rsidP="00853B2E">
      <w:pPr>
        <w:ind w:left="56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93E">
        <w:rPr>
          <w:sz w:val="24"/>
          <w:szCs w:val="24"/>
        </w:rPr>
        <w:t xml:space="preserve">                           от 11.05.2017 №28</w:t>
      </w:r>
    </w:p>
    <w:p w:rsidR="00853B2E" w:rsidRDefault="00853B2E" w:rsidP="00853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853B2E" w:rsidRDefault="00853B2E" w:rsidP="00853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между главным распорядителем средств бюджета </w:t>
      </w:r>
      <w:r w:rsidR="00D55C82">
        <w:rPr>
          <w:b/>
          <w:sz w:val="28"/>
          <w:szCs w:val="28"/>
        </w:rPr>
        <w:t xml:space="preserve">Целинного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</w:t>
      </w:r>
      <w:r w:rsidR="00D55C82">
        <w:rPr>
          <w:b/>
          <w:sz w:val="28"/>
          <w:szCs w:val="28"/>
        </w:rPr>
        <w:t xml:space="preserve">Целинного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в том числе источником финансового обеспечения которых являются средства областного бюджета, на финансовое обеспечение затрат в связи производством (реализацией) товаров, выполнением работ, оказанием</w:t>
      </w:r>
      <w:proofErr w:type="gramEnd"/>
      <w:r>
        <w:rPr>
          <w:b/>
          <w:sz w:val="28"/>
          <w:szCs w:val="28"/>
        </w:rPr>
        <w:t xml:space="preserve"> услуг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D55C82" w:rsidP="00853B2E">
      <w:pPr>
        <w:tabs>
          <w:tab w:val="right" w:pos="9921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.Ц</w:t>
      </w:r>
      <w:proofErr w:type="gramEnd"/>
      <w:r>
        <w:rPr>
          <w:sz w:val="28"/>
          <w:szCs w:val="28"/>
          <w:lang w:eastAsia="en-US"/>
        </w:rPr>
        <w:t>елинное</w:t>
      </w:r>
      <w:proofErr w:type="spellEnd"/>
      <w:r>
        <w:rPr>
          <w:sz w:val="28"/>
          <w:szCs w:val="28"/>
          <w:lang w:eastAsia="en-US"/>
        </w:rPr>
        <w:t xml:space="preserve"> </w:t>
      </w:r>
      <w:r w:rsidR="00853B2E">
        <w:rPr>
          <w:sz w:val="28"/>
          <w:szCs w:val="28"/>
          <w:lang w:eastAsia="en-US"/>
        </w:rPr>
        <w:tab/>
        <w:t>«___»__________20__г.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_________________________________________________________________,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(наименование главного распорядителя средств  бюджета </w:t>
      </w:r>
      <w:r w:rsidR="00D55C82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области) </w:t>
      </w:r>
      <w:r w:rsidR="00D55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в дальнейшем «главный распорядитель средств  бюджета </w:t>
      </w:r>
      <w:r w:rsidR="00D55C82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сельсовета», в лице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(наименование </w:t>
      </w:r>
      <w:proofErr w:type="gramStart"/>
      <w:r>
        <w:rPr>
          <w:sz w:val="26"/>
          <w:szCs w:val="26"/>
        </w:rPr>
        <w:t xml:space="preserve">должности руководителя главного распорядителя средств бюджета </w:t>
      </w:r>
      <w:r w:rsidR="00D55C82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>сельсовета</w:t>
      </w:r>
      <w:proofErr w:type="gramEnd"/>
      <w:r>
        <w:rPr>
          <w:sz w:val="26"/>
          <w:szCs w:val="26"/>
        </w:rPr>
        <w:t xml:space="preserve"> или уполномоченного им лица)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_______________________________________________, действующего на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(фамилия, имя, отчество) </w:t>
      </w:r>
    </w:p>
    <w:p w:rsidR="00853B2E" w:rsidRDefault="00853B2E" w:rsidP="00853B2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_____________________________________________________________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(положение об органе власти, доверенность или иной документ)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 одной стороны и ______________________________________________________,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 xml:space="preserve">(наименование для юридического лица, фамилия, имя, отчество </w:t>
      </w:r>
      <w:proofErr w:type="gramEnd"/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для индивидуального предпринимателя, физического лица)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именуемый в дальнейшем «Получатель», в лице_____________________________ </w:t>
      </w:r>
    </w:p>
    <w:p w:rsidR="00853B2E" w:rsidRDefault="00853B2E" w:rsidP="00853B2E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(наименование должности лица,                                                                           представляющего Получателя)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______________________________________________________, действующего на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(фамилия, имя, отчество) </w:t>
      </w:r>
    </w:p>
    <w:p w:rsidR="00853B2E" w:rsidRDefault="00853B2E" w:rsidP="00853B2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____________________________________________________________,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(устав для юридического лица, свидетельство о государственной  регистрации для индивидуального предпринимателя, паспорт для  физического лица, доверенность)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 другой стороны, далее именуемые «Стороны», в соответствии с Бюджетным кодексом Российской Федерации,_____________________________________________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proofErr w:type="gramStart"/>
      <w:r>
        <w:rPr>
          <w:sz w:val="26"/>
          <w:szCs w:val="26"/>
        </w:rPr>
        <w:t xml:space="preserve">(реквизиты постановления администрации  </w:t>
      </w:r>
      <w:r w:rsidR="00D55C82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области, регулирующего предоставление из  бюджета </w:t>
      </w:r>
      <w:r w:rsidR="00D55C82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</w:t>
      </w:r>
      <w:r w:rsidR="00D55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Правила предоставления субсидии), заключили настоящее соглашение (договор) (далее - Соглашение) о нижеследующем. </w:t>
      </w:r>
      <w:proofErr w:type="gramEnd"/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I. Предмет Соглашения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 Предметом настоящего Соглашения является предоставление из бюджета 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</w:t>
      </w:r>
      <w:proofErr w:type="spellStart"/>
      <w:r>
        <w:rPr>
          <w:sz w:val="28"/>
          <w:szCs w:val="28"/>
          <w:lang w:eastAsia="en-US"/>
        </w:rPr>
        <w:t>областив</w:t>
      </w:r>
      <w:proofErr w:type="spellEnd"/>
      <w:r>
        <w:rPr>
          <w:sz w:val="28"/>
          <w:szCs w:val="28"/>
          <w:lang w:eastAsia="en-US"/>
        </w:rPr>
        <w:t xml:space="preserve"> 20__ году ____________________________ субсидии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</w:p>
    <w:p w:rsidR="00853B2E" w:rsidRDefault="00853B2E" w:rsidP="00853B2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(наименование Получателя)</w:t>
      </w:r>
    </w:p>
    <w:p w:rsidR="00853B2E" w:rsidRDefault="00853B2E" w:rsidP="00853B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</w:t>
      </w:r>
      <w:r w:rsidR="00D55C82">
        <w:rPr>
          <w:sz w:val="28"/>
          <w:szCs w:val="28"/>
          <w:lang w:eastAsia="en-US"/>
        </w:rPr>
        <w:t>___________________________</w:t>
      </w:r>
    </w:p>
    <w:p w:rsidR="00853B2E" w:rsidRDefault="00853B2E" w:rsidP="00853B2E">
      <w:pPr>
        <w:ind w:left="1418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(указание цели предоставления субсидии)</w:t>
      </w:r>
    </w:p>
    <w:p w:rsidR="00853B2E" w:rsidRDefault="00853B2E" w:rsidP="00853B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(далее - Субсидия) по кодам бюджетной классификации расходов: код главного распорядителя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области, раздел _______, подраздел ___________, целевая статья ______________, вид расходов _________в рамках муниципальной   программы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области/государственной </w:t>
      </w:r>
      <w:r w:rsidR="00D55C82">
        <w:rPr>
          <w:sz w:val="28"/>
          <w:szCs w:val="28"/>
          <w:lang w:eastAsia="en-US"/>
        </w:rPr>
        <w:t xml:space="preserve">программы Новосибирской области </w:t>
      </w:r>
      <w:r>
        <w:rPr>
          <w:sz w:val="28"/>
          <w:szCs w:val="28"/>
          <w:lang w:eastAsia="en-US"/>
        </w:rPr>
        <w:t>«_____________________________________</w:t>
      </w:r>
      <w:r w:rsidR="00D55C82">
        <w:rPr>
          <w:sz w:val="28"/>
          <w:szCs w:val="28"/>
          <w:lang w:eastAsia="en-US"/>
        </w:rPr>
        <w:t>____________________________</w:t>
      </w:r>
    </w:p>
    <w:p w:rsidR="00853B2E" w:rsidRDefault="00853B2E" w:rsidP="00853B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</w:t>
      </w:r>
      <w:r w:rsidR="00D55C82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»*(1)</w:t>
      </w:r>
    </w:p>
    <w:p w:rsidR="00853B2E" w:rsidRDefault="00853B2E" w:rsidP="00853B2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(наименование муниципальной/государственной программы)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II. Размер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 Размер Субсидии, предоставляемой из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области, в соответствии с настоящим Соглашением, составляет: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20__ году</w:t>
      </w:r>
      <w:proofErr w:type="gramStart"/>
      <w:r>
        <w:rPr>
          <w:sz w:val="28"/>
          <w:szCs w:val="28"/>
          <w:lang w:eastAsia="en-US"/>
        </w:rPr>
        <w:t xml:space="preserve"> ________ (____________) </w:t>
      </w:r>
      <w:proofErr w:type="gramEnd"/>
      <w:r>
        <w:rPr>
          <w:sz w:val="28"/>
          <w:szCs w:val="28"/>
          <w:lang w:eastAsia="en-US"/>
        </w:rPr>
        <w:t>рублей;</w:t>
      </w:r>
    </w:p>
    <w:p w:rsidR="00853B2E" w:rsidRDefault="00853B2E" w:rsidP="00853B2E">
      <w:pPr>
        <w:ind w:left="283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(сумма прописью)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III. Условия предоставления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Субсидия предоставляется при выполнении следующих условий: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  Соответствие Получателем ограничениям, установленным Правилами предоставления субсидии, в том числе: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3.1.1. Получатель соответствует критериям, установленным Правилами предоставления субсидии, либо прошел процедуры конкурсного отбора*(2);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3.1.2. </w:t>
      </w:r>
      <w:proofErr w:type="gramStart"/>
      <w:r>
        <w:rPr>
          <w:sz w:val="28"/>
          <w:szCs w:val="28"/>
          <w:lang w:eastAsia="en-US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>
        <w:rPr>
          <w:sz w:val="28"/>
          <w:szCs w:val="28"/>
          <w:lang w:eastAsia="en-US"/>
        </w:rPr>
        <w:t xml:space="preserve"> уставном (складочном) </w:t>
      </w:r>
      <w:proofErr w:type="gramStart"/>
      <w:r>
        <w:rPr>
          <w:sz w:val="28"/>
          <w:szCs w:val="28"/>
          <w:lang w:eastAsia="en-US"/>
        </w:rPr>
        <w:t>капитале</w:t>
      </w:r>
      <w:proofErr w:type="gramEnd"/>
      <w:r>
        <w:rPr>
          <w:sz w:val="28"/>
          <w:szCs w:val="28"/>
          <w:lang w:eastAsia="en-US"/>
        </w:rPr>
        <w:t xml:space="preserve"> которого доля участия офшорных компаний в совокупности превышает 50 процентов;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 у Получателя на дату принятия решения о предоставлении Субсидии отсутствует: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3.1.3.1) задолженность по налогам, сборам и иным обязательным платежам в бюджеты бюджетной системы Российской Федерации и во внебюджетные фонд</w:t>
      </w:r>
      <w:proofErr w:type="gramStart"/>
      <w:r>
        <w:rPr>
          <w:sz w:val="28"/>
          <w:szCs w:val="28"/>
          <w:lang w:eastAsia="en-US"/>
        </w:rPr>
        <w:t>ы(</w:t>
      </w:r>
      <w:proofErr w:type="gramEnd"/>
      <w:r>
        <w:rPr>
          <w:sz w:val="28"/>
          <w:szCs w:val="28"/>
          <w:lang w:eastAsia="en-US"/>
        </w:rPr>
        <w:t>в случае если такое требование предусмотрено Правилами предоставления субсидий);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3.1.3.2) просроченная дебиторская задолженность перед бюджетом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</w:t>
      </w:r>
      <w:r w:rsidR="00D55C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 иным субсидиям, бюджетным инвестициям, предоставляемым в соответствии с другими нормативными правовыми актами администрации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          (в случае если такое требование предусмотрено Правилами предоставления субсидий);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 Получателю не предоставляются средства из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на цели, указанные в пункте 1.1. настоящего Соглашения в соответствии с иными нормативными правовыми актами;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  Получатель</w:t>
      </w:r>
      <w:r w:rsidR="00D55C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Правилами предоставления субсидий);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 предоставление Получателем документов, необходимых для предоставления Субсидии, в соответствии с Правилами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 определение направления </w:t>
      </w:r>
      <w:proofErr w:type="gramStart"/>
      <w:r>
        <w:rPr>
          <w:sz w:val="28"/>
          <w:szCs w:val="28"/>
          <w:lang w:eastAsia="en-US"/>
        </w:rPr>
        <w:t>расходов</w:t>
      </w:r>
      <w:proofErr w:type="gramEnd"/>
      <w:r>
        <w:rPr>
          <w:sz w:val="28"/>
          <w:szCs w:val="28"/>
          <w:lang w:eastAsia="en-US"/>
        </w:rPr>
        <w:t xml:space="preserve"> на финансовое обеспечение которых предоставляется Субсидия, в соответствии с Правилами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 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 направление Получателем на достижение целей, указанных в пункте 1.1.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</w:t>
      </w:r>
      <w:r>
        <w:rPr>
          <w:sz w:val="28"/>
          <w:szCs w:val="28"/>
          <w:lang w:eastAsia="en-US"/>
        </w:rPr>
        <w:lastRenderedPageBreak/>
        <w:t>полученных из бюджетов бюджетной системы Российской Федерации) в размере не менее 5 процентов общего объема Субсидии*(3);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3.6.Согласие Получателя*(4) на осуществление главным распорядителем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 Иные условия, в соответствии с Правилами предоставления субсидий. </w:t>
      </w: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IV. Порядок перечисления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proofErr w:type="gramStart"/>
      <w:r>
        <w:rPr>
          <w:sz w:val="28"/>
          <w:szCs w:val="28"/>
          <w:lang w:eastAsia="en-US"/>
        </w:rPr>
        <w:t xml:space="preserve">Перечисление Субсидии осуществляется главным распорядителем бюджетных средств на </w:t>
      </w:r>
      <w:r>
        <w:rPr>
          <w:rFonts w:eastAsia="Calibri"/>
          <w:sz w:val="28"/>
          <w:szCs w:val="28"/>
          <w:lang w:eastAsia="en-US"/>
        </w:rPr>
        <w:t>расчетные счета, открытые Получателям в учреждениях Центрального банка Российской Федерации или кредитных организациях</w:t>
      </w:r>
      <w:r>
        <w:rPr>
          <w:sz w:val="28"/>
          <w:szCs w:val="28"/>
          <w:lang w:eastAsia="en-US"/>
        </w:rPr>
        <w:t>, в течение 5 календарных/рабочих дней с момента принятия решения о предоставлении Субсидии в пределах, доведенных лимитов бюджетных обязательств и предельных объемов финансирования.</w:t>
      </w:r>
      <w:proofErr w:type="gramEnd"/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V. Права и обязанности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Главный распорядитель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обязуется: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5.1.2. 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853B2E" w:rsidRDefault="00853B2E" w:rsidP="00853B2E">
      <w:pPr>
        <w:ind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5.1.3. Определить показатели результативности в соответствии с Правилами предоставления субсидии и осуществлять оценку их достижения. 5.1.4. Осуществлять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Получателем условий предоставления Субсидии.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5.1.5. В случае если ________________________________________________ </w:t>
      </w:r>
    </w:p>
    <w:p w:rsidR="00853B2E" w:rsidRDefault="00853B2E" w:rsidP="00853B2E">
      <w:pPr>
        <w:ind w:left="283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(наименование Получателя)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допущены нарушения условий предоставления Субсидии, нецелевое использование Субсидии, не достигнуты установленные  значения показателей результативности, а также в случае образования неиспользованного  в  отчетном  финансовом году остатка Субсидии  и  отсутствия  решения   главного  распорядителя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области,  о наличии потребности  в указанных   средствах,   предусмотренных   настоящим Соглашением,  направлять Получателю  требование  об  обеспечении   возврата средств  Субсидии в бюджет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в срок 31.12.20__ года.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5.1.6. В случае если _______________________________________________  </w:t>
      </w:r>
    </w:p>
    <w:p w:rsidR="00853B2E" w:rsidRDefault="00853B2E" w:rsidP="00853B2E">
      <w:pPr>
        <w:ind w:left="283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(наименование Получателя)</w:t>
      </w:r>
    </w:p>
    <w:p w:rsidR="00853B2E" w:rsidRDefault="00853B2E" w:rsidP="00853B2E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достигнуты установленные значения показателей результативности, применять штрафные санкции, предусмотренные</w:t>
      </w:r>
      <w:r w:rsidR="00D55C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Правилами предоставления субсидий*(5). </w:t>
      </w:r>
    </w:p>
    <w:p w:rsidR="00853B2E" w:rsidRDefault="00853B2E" w:rsidP="00853B2E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Главный распорядитель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 вправе: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 Запрашивать у Получателя документы и материалы, необходимые для осуществления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предоставления Субсидии.</w:t>
      </w:r>
    </w:p>
    <w:p w:rsidR="00853B2E" w:rsidRDefault="00853B2E" w:rsidP="00853B2E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5.2.3. Осуществлять иные права, установленные бюджетным законодательством Российской Федерации, Правилами предоставления субсидии 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 Получатель обязуется: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5.3.1.1) предоставлять главному распорядителю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</w:t>
      </w:r>
      <w:r w:rsidR="00D55C82">
        <w:rPr>
          <w:sz w:val="28"/>
          <w:szCs w:val="28"/>
          <w:lang w:eastAsia="en-US"/>
        </w:rPr>
        <w:t>области документы</w:t>
      </w:r>
      <w:r>
        <w:rPr>
          <w:sz w:val="28"/>
          <w:szCs w:val="28"/>
          <w:lang w:eastAsia="en-US"/>
        </w:rPr>
        <w:t>, необходимые для предоставления Субсидии, указанные в Правилах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5.3.1.2) направлять средства Субсидии на финансовое обеспечение расходов, определенных в соответствии с пунктом 3.3 настоящего Соглашения;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5.3.1.3) 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5.3.1.4) направлять на достижение целей, указанных в пункте 1.1. настоящего Соглашения собственные и (или) привлеченные средства в размере согласно пункту 3.5. настоящего Соглашения. *(6)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5.3.2. Обеспечивать исполнение </w:t>
      </w:r>
      <w:proofErr w:type="gramStart"/>
      <w:r>
        <w:rPr>
          <w:sz w:val="28"/>
          <w:szCs w:val="28"/>
          <w:lang w:eastAsia="en-US"/>
        </w:rPr>
        <w:t xml:space="preserve">требований главного распорядителя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по возврату средств в бюджет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</w:t>
      </w:r>
      <w:r w:rsidR="00D55C82">
        <w:rPr>
          <w:sz w:val="28"/>
          <w:szCs w:val="28"/>
          <w:lang w:eastAsia="en-US"/>
        </w:rPr>
        <w:t>области в</w:t>
      </w:r>
      <w:r>
        <w:rPr>
          <w:sz w:val="28"/>
          <w:szCs w:val="28"/>
          <w:lang w:eastAsia="en-US"/>
        </w:rPr>
        <w:t xml:space="preserve"> случае установления фактов нарушения условий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5.3.3. Обеспечивать достижение значений показателей результативности, установленных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5.3.4.  Вести обособленный учет операций со средствами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5.3.5. Обеспечивать представление главному распорядителю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не позднее 30 числа месяца, следующего за </w:t>
      </w:r>
      <w:proofErr w:type="spellStart"/>
      <w:r>
        <w:rPr>
          <w:sz w:val="28"/>
          <w:szCs w:val="28"/>
          <w:lang w:eastAsia="en-US"/>
        </w:rPr>
        <w:t>отчетным</w:t>
      </w:r>
      <w:proofErr w:type="gramStart"/>
      <w:r>
        <w:rPr>
          <w:sz w:val="28"/>
          <w:szCs w:val="28"/>
          <w:lang w:eastAsia="en-US"/>
        </w:rPr>
        <w:t>,в</w:t>
      </w:r>
      <w:proofErr w:type="spellEnd"/>
      <w:proofErr w:type="gramEnd"/>
      <w:r>
        <w:rPr>
          <w:sz w:val="28"/>
          <w:szCs w:val="28"/>
          <w:lang w:eastAsia="en-US"/>
        </w:rPr>
        <w:t xml:space="preserve"> котором   была получена Субсидия: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отчет о расходах, на финансовое обеспечение которых предоставляется Субсидия, по форме установленной главным распорядителем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отчет о достижении значений показателей результативности, по форме установленной главным распорядителем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иные отчеты.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5.3.6.Обеспечить использование субсидии в срок: ______________.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5.3.7. Выполнять иные обязательства, установленные бюджетным законодательством Российской Федерации, Правилами предоставления субсидий 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Получатель вправе: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 Обращаться к главному распорядителю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за разъяснениями в связи с исполнением настоящего Соглашения.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5.4.2.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VI. Ответственность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6.2. Получатель несет ответственность за достоверность и полноту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представляемых главному распорядителю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сведений.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6.3. Главный распорядитель средств бюджета </w:t>
      </w:r>
      <w:r w:rsidR="00D55C82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не несет ответственность по обязательствам Получателя перед третьими лицами, в связи с исполнением настоящего Соглашения.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война, военные действия, массовые волнения;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пожары, землетрясения, наводнения и другие обстоятельства непреодолимой силы природного характера.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Сторона, для которой создалась невозможность исполнения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 по настоящему Соглашению вследствие обстоятельств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непреодолимой силы, должна известить другую сторону в письменной форме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позднее 5 дней с момента их наступления.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VII. Заключительные положения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rPr>
          <w:sz w:val="28"/>
          <w:szCs w:val="28"/>
          <w:lang w:eastAsia="en-US"/>
        </w:rPr>
        <w:t>не достижении</w:t>
      </w:r>
      <w:proofErr w:type="gramEnd"/>
      <w:r>
        <w:rPr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7.2. Соглашение вступает в силу после его заключения Сторонами и действует до «___» _____________ 20__ года / до исполнения Сторонами своих обязательств.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7.3. Получатель не вправе передавать свои права и обязанности или их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 по настоящему Соглашению третьему лицу.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7.4.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7.5. Расторжение настоящего Соглашения возможно при взаимном согласии Сторон.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7.4.1. Расторжение настоящего Соглашения в одностороннем порядке возможно в случае </w:t>
      </w:r>
      <w:proofErr w:type="gramStart"/>
      <w:r>
        <w:rPr>
          <w:sz w:val="28"/>
          <w:szCs w:val="28"/>
          <w:lang w:eastAsia="en-US"/>
        </w:rPr>
        <w:t>не достижения</w:t>
      </w:r>
      <w:proofErr w:type="gramEnd"/>
      <w:r>
        <w:rPr>
          <w:sz w:val="28"/>
          <w:szCs w:val="28"/>
          <w:lang w:eastAsia="en-US"/>
        </w:rPr>
        <w:t xml:space="preserve"> Получателем установленных Соглашением показателей результативности.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7.5.В случае изменения у одной из сторон настоящего Соглашения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организационно-правовой формы, названия, юридического адреса,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банковских реквизитов она обязана в течение 5 дней письменно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информировать об этом другую сторону.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VIII. Платежные реквизиты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4410"/>
        <w:gridCol w:w="567"/>
        <w:gridCol w:w="4961"/>
      </w:tblGrid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 w:rsidP="00D55C8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распорядителя средств бюджета </w:t>
            </w:r>
            <w:r w:rsidR="00D55C82">
              <w:rPr>
                <w:sz w:val="28"/>
                <w:szCs w:val="28"/>
                <w:lang w:eastAsia="en-US"/>
              </w:rPr>
              <w:t xml:space="preserve">Целинного </w:t>
            </w: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D55C82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C82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Получателя </w:t>
            </w:r>
            <w:r w:rsidR="00D55C82"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нахождения: </w:t>
            </w:r>
            <w:r>
              <w:rPr>
                <w:sz w:val="28"/>
                <w:szCs w:val="28"/>
                <w:lang w:eastAsia="en-US"/>
              </w:rPr>
              <w:t>(юридический адрес)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C82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нахождения: </w:t>
            </w:r>
          </w:p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55C82">
              <w:rPr>
                <w:sz w:val="22"/>
                <w:szCs w:val="22"/>
                <w:lang w:eastAsia="en-US"/>
              </w:rPr>
              <w:t>(юридический адрес)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Платежные реквизиты: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Платежные реквизиты: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 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  </w:t>
            </w:r>
          </w:p>
        </w:tc>
      </w:tr>
    </w:tbl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IX. Подписи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 w:rsidP="00D55C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главного распорядителя средств бюджета </w:t>
            </w:r>
            <w:r w:rsidR="00D55C82">
              <w:rPr>
                <w:sz w:val="28"/>
                <w:szCs w:val="28"/>
                <w:lang w:eastAsia="en-US"/>
              </w:rPr>
              <w:t xml:space="preserve">Целинного </w:t>
            </w: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Получатель Субсидии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/_____________ /</w:t>
            </w: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(подпись)                      (ФИО)</w:t>
            </w: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/ _______________ (подпись)                      (ФИО)</w:t>
            </w: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-------------------------------------------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*(1) Указывается в случаях, когда Субсидия предоставляется в рамках муниципальной / государственной программы.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*(2) В случае если это установлено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*(3) В случае если это установлено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*(4) 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*(5) В случае если установление штрафных санкций предусмотрено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*(6) В случае если это установлено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D55C82">
      <w:pPr>
        <w:jc w:val="both"/>
        <w:rPr>
          <w:sz w:val="28"/>
          <w:szCs w:val="28"/>
          <w:lang w:eastAsia="en-US"/>
        </w:rPr>
      </w:pPr>
    </w:p>
    <w:p w:rsidR="00D55C82" w:rsidRDefault="00D55C82" w:rsidP="00D55C82">
      <w:pPr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53B2E" w:rsidRDefault="00853B2E" w:rsidP="00853B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постановлением администрации                             </w:t>
      </w:r>
      <w:r w:rsidR="00D55C82">
        <w:rPr>
          <w:sz w:val="24"/>
          <w:szCs w:val="24"/>
        </w:rPr>
        <w:t xml:space="preserve">Целинного </w:t>
      </w:r>
      <w:r>
        <w:rPr>
          <w:sz w:val="24"/>
          <w:szCs w:val="24"/>
        </w:rPr>
        <w:t>сельсовета</w:t>
      </w:r>
    </w:p>
    <w:p w:rsidR="00853B2E" w:rsidRDefault="00853B2E" w:rsidP="00853B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Коченевского</w:t>
      </w:r>
      <w:proofErr w:type="spellEnd"/>
      <w:r>
        <w:rPr>
          <w:sz w:val="24"/>
          <w:szCs w:val="24"/>
        </w:rPr>
        <w:t xml:space="preserve"> района</w:t>
      </w:r>
    </w:p>
    <w:p w:rsidR="00853B2E" w:rsidRDefault="00853B2E" w:rsidP="00853B2E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853B2E" w:rsidRDefault="00853B2E" w:rsidP="00853B2E">
      <w:pPr>
        <w:ind w:left="56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5C82">
        <w:rPr>
          <w:sz w:val="24"/>
          <w:szCs w:val="24"/>
        </w:rPr>
        <w:t xml:space="preserve">                           от 11.05.2017 №28</w:t>
      </w:r>
    </w:p>
    <w:p w:rsidR="00853B2E" w:rsidRDefault="00853B2E" w:rsidP="0085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3B2E" w:rsidRDefault="00853B2E" w:rsidP="0085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3B2E" w:rsidRDefault="00853B2E" w:rsidP="00853B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3B2E" w:rsidRDefault="00853B2E" w:rsidP="00853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Типовая форма соглашения</w:t>
      </w:r>
      <w:r>
        <w:rPr>
          <w:b/>
          <w:sz w:val="28"/>
          <w:szCs w:val="28"/>
        </w:rPr>
        <w:br/>
        <w:t xml:space="preserve">между главным распорядителем средств бюджета </w:t>
      </w:r>
      <w:r w:rsidR="00D55C82">
        <w:rPr>
          <w:b/>
          <w:sz w:val="28"/>
          <w:szCs w:val="28"/>
        </w:rPr>
        <w:t xml:space="preserve">Целинного сельсовета </w:t>
      </w:r>
      <w:proofErr w:type="spellStart"/>
      <w:r w:rsidR="00D55C82">
        <w:rPr>
          <w:b/>
          <w:sz w:val="28"/>
          <w:szCs w:val="28"/>
        </w:rPr>
        <w:t>Коченевского</w:t>
      </w:r>
      <w:proofErr w:type="spellEnd"/>
      <w:r w:rsidR="00D55C82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средств бюджета</w:t>
      </w:r>
      <w:r w:rsidR="00D55C82" w:rsidRPr="00D55C82">
        <w:rPr>
          <w:b/>
          <w:sz w:val="28"/>
          <w:szCs w:val="28"/>
        </w:rPr>
        <w:t xml:space="preserve"> </w:t>
      </w:r>
      <w:r w:rsidR="00D55C82">
        <w:rPr>
          <w:b/>
          <w:sz w:val="28"/>
          <w:szCs w:val="28"/>
        </w:rPr>
        <w:t xml:space="preserve">Целинного сельсовета </w:t>
      </w:r>
      <w:proofErr w:type="spellStart"/>
      <w:r w:rsidR="00D55C82">
        <w:rPr>
          <w:b/>
          <w:sz w:val="28"/>
          <w:szCs w:val="28"/>
        </w:rPr>
        <w:t>Коченевского</w:t>
      </w:r>
      <w:proofErr w:type="spellEnd"/>
      <w:r w:rsidR="00D55C82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, в том числе источником финансового обеспечения которых являются средства областного бюджета, на возмещение расходов (недополученных доходов), связанных с производством</w:t>
      </w:r>
      <w:proofErr w:type="gramEnd"/>
      <w:r>
        <w:rPr>
          <w:b/>
          <w:sz w:val="28"/>
          <w:szCs w:val="28"/>
        </w:rPr>
        <w:t xml:space="preserve"> (реализацией) товаров, выполнением работ, оказанием услуг</w:t>
      </w:r>
    </w:p>
    <w:p w:rsidR="00853B2E" w:rsidRDefault="00853B2E" w:rsidP="00853B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3B2E" w:rsidRDefault="009F1E75" w:rsidP="00853B2E">
      <w:pPr>
        <w:tabs>
          <w:tab w:val="right" w:pos="9921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С.</w:t>
      </w:r>
      <w:proofErr w:type="gramStart"/>
      <w:r>
        <w:rPr>
          <w:sz w:val="28"/>
          <w:szCs w:val="28"/>
          <w:lang w:eastAsia="en-US"/>
        </w:rPr>
        <w:t>Целинное</w:t>
      </w:r>
      <w:proofErr w:type="spellEnd"/>
      <w:proofErr w:type="gramEnd"/>
      <w:r>
        <w:rPr>
          <w:sz w:val="28"/>
          <w:szCs w:val="28"/>
          <w:lang w:eastAsia="en-US"/>
        </w:rPr>
        <w:t xml:space="preserve"> </w:t>
      </w:r>
      <w:r w:rsidR="00853B2E">
        <w:rPr>
          <w:sz w:val="28"/>
          <w:szCs w:val="28"/>
          <w:lang w:eastAsia="en-US"/>
        </w:rPr>
        <w:tab/>
        <w:t>«___»__________20__г.</w:t>
      </w:r>
    </w:p>
    <w:p w:rsidR="00853B2E" w:rsidRDefault="00853B2E" w:rsidP="00853B2E">
      <w:pPr>
        <w:tabs>
          <w:tab w:val="right" w:pos="992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________________________________________________________________,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(наименование главного распорядителя средств  бюджета </w:t>
      </w:r>
      <w:r w:rsidR="009F1E75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области) именуемый в дальнейшем «главный распорядитель средств  бюджета </w:t>
      </w:r>
      <w:r w:rsidR="009F1E75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сельсовета», в лице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(наименование </w:t>
      </w:r>
      <w:proofErr w:type="gramStart"/>
      <w:r>
        <w:rPr>
          <w:sz w:val="26"/>
          <w:szCs w:val="26"/>
        </w:rPr>
        <w:t xml:space="preserve">должности руководителя главного распорядителя средств  бюджета </w:t>
      </w:r>
      <w:r w:rsidR="009F1E75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>сельсовета</w:t>
      </w:r>
      <w:proofErr w:type="gramEnd"/>
      <w:r>
        <w:rPr>
          <w:sz w:val="26"/>
          <w:szCs w:val="26"/>
        </w:rPr>
        <w:t xml:space="preserve"> или уполномоченного им лица)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_______________________________________________, действующего на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(фамилия, имя, отчество) </w:t>
      </w:r>
    </w:p>
    <w:p w:rsidR="00853B2E" w:rsidRDefault="00853B2E" w:rsidP="00853B2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_____________________________________________________________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(положение об органе власти, доверенность или иной документ)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 одной стороны и ______________________________________________________,  (наименование для юридического лица, фамилия, имя, отчество </w:t>
      </w:r>
      <w:r w:rsidR="009F1E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индивидуального предпринимателя, физического лица) </w:t>
      </w:r>
    </w:p>
    <w:p w:rsidR="00853B2E" w:rsidRDefault="00853B2E" w:rsidP="00C9097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именуемый в дальнейшем «Получатель», в ли</w:t>
      </w:r>
      <w:r w:rsidR="00C9097A">
        <w:rPr>
          <w:sz w:val="26"/>
          <w:szCs w:val="26"/>
        </w:rPr>
        <w:t>це__________________</w:t>
      </w:r>
      <w:r>
        <w:rPr>
          <w:sz w:val="26"/>
          <w:szCs w:val="26"/>
        </w:rPr>
        <w:t xml:space="preserve">  (наименование дол</w:t>
      </w:r>
      <w:r w:rsidR="00C9097A">
        <w:rPr>
          <w:sz w:val="26"/>
          <w:szCs w:val="26"/>
        </w:rPr>
        <w:t xml:space="preserve">жности лица,     </w:t>
      </w:r>
      <w:r>
        <w:rPr>
          <w:sz w:val="26"/>
          <w:szCs w:val="26"/>
        </w:rPr>
        <w:t xml:space="preserve">представляющего Получателя)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______________________________________________________, действующего на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(фамилия, имя, отчество) </w:t>
      </w:r>
    </w:p>
    <w:p w:rsidR="00853B2E" w:rsidRDefault="00853B2E" w:rsidP="00853B2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основании</w:t>
      </w:r>
      <w:proofErr w:type="gramEnd"/>
      <w:r>
        <w:rPr>
          <w:sz w:val="26"/>
          <w:szCs w:val="26"/>
        </w:rPr>
        <w:t xml:space="preserve"> ____________________________________________________________,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(устав для юридического лица, свидетельство о государственной  регистрации для индивидуального предпринимателя, паспорт для  физического лица, доверенность)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 другой стороны, далее именуемые «Стороны», в соответствии с Бюджетным кодексом Российской Федерации,_____________________________________________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(реквизиты постановления администрации  </w:t>
      </w:r>
      <w:r w:rsidR="00C9097A">
        <w:rPr>
          <w:sz w:val="26"/>
          <w:szCs w:val="26"/>
        </w:rPr>
        <w:t xml:space="preserve">Целинного </w:t>
      </w: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области, регулирующего предоставление из местного  бюджета субсидий юр</w:t>
      </w:r>
      <w:r w:rsidR="00C9097A">
        <w:rPr>
          <w:sz w:val="26"/>
          <w:szCs w:val="26"/>
        </w:rPr>
        <w:t xml:space="preserve">идическим лицам (за исключением </w:t>
      </w:r>
      <w:r>
        <w:rPr>
          <w:sz w:val="26"/>
          <w:szCs w:val="26"/>
        </w:rPr>
        <w:t xml:space="preserve">муниципальных учреждений), индивидуальным предпринимателям, физическим лицам - производителям товаров, работ, услуг) </w:t>
      </w:r>
    </w:p>
    <w:p w:rsidR="00853B2E" w:rsidRDefault="00853B2E" w:rsidP="00853B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(далее – Правила предоставления субсидии), заключили настоящее соглашение (договор) (далее - Соглашение) о нижеследующем. 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I. Предмет Соглашения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Предметом настоящего Соглашения является предоставление из  бюджета</w:t>
      </w:r>
      <w:r>
        <w:rPr>
          <w:sz w:val="26"/>
          <w:szCs w:val="26"/>
        </w:rPr>
        <w:t xml:space="preserve">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в 20__ году ____________________________ субсидии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(наименование Получателя)</w:t>
      </w:r>
    </w:p>
    <w:p w:rsidR="00853B2E" w:rsidRDefault="00853B2E" w:rsidP="00853B2E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 (указание цели предоставления субсидии)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(далее - Субсидия) по кодам бюджетной классификации расходов: код главного распорядителя средств бюджета</w:t>
      </w:r>
      <w:r>
        <w:rPr>
          <w:sz w:val="28"/>
          <w:szCs w:val="28"/>
        </w:rPr>
        <w:t xml:space="preserve">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_________________, раздел _______, подраздел ___________, целевая статья ______________, вид расходов _________в ра</w:t>
      </w:r>
      <w:r w:rsidR="00C9097A">
        <w:rPr>
          <w:sz w:val="28"/>
          <w:szCs w:val="28"/>
          <w:lang w:eastAsia="en-US"/>
        </w:rPr>
        <w:t xml:space="preserve">мках муниципальной   программы Целинного </w:t>
      </w:r>
      <w:r>
        <w:rPr>
          <w:sz w:val="28"/>
          <w:szCs w:val="28"/>
          <w:lang w:eastAsia="en-US"/>
        </w:rPr>
        <w:t xml:space="preserve"> 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области/государственной программы Новосибирской области               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«_________________________________________________________________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</w:t>
      </w:r>
      <w:r w:rsidR="00C9097A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»*(1)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(наименование муниципальной/государственной программы)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II. Размер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 Размер Субсидии, предоставляемой из бюджета</w:t>
      </w:r>
      <w:r>
        <w:rPr>
          <w:sz w:val="28"/>
          <w:szCs w:val="28"/>
        </w:rPr>
        <w:t xml:space="preserve">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>, в соответствии с настоящим Соглашением, составляет: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20__ году ________ (____________) рублей, (_____% от общего объема </w:t>
      </w:r>
      <w:proofErr w:type="gramEnd"/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(сумма прописью)</w:t>
      </w:r>
    </w:p>
    <w:p w:rsidR="00853B2E" w:rsidRDefault="00853B2E" w:rsidP="00853B2E">
      <w:pPr>
        <w:ind w:left="2268" w:hanging="21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затрат (недополученных доходов)).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III. Условия предоставления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Субсидия предоставляется при выполнении следующих условий: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  Соответствие Получателя ограничениям, установленным Правилами предоставления субсидии, в том числе: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3.1.1. Получатель соответствует критериям, установленным Правилами предоставления Субсидии, либо прошел процедуры конкурсного отбора*(2);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3.1.2. </w:t>
      </w:r>
      <w:proofErr w:type="gramStart"/>
      <w:r>
        <w:rPr>
          <w:sz w:val="28"/>
          <w:szCs w:val="28"/>
          <w:lang w:eastAsia="en-US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>
        <w:rPr>
          <w:sz w:val="28"/>
          <w:szCs w:val="28"/>
          <w:lang w:eastAsia="en-US"/>
        </w:rPr>
        <w:t xml:space="preserve"> уставном (складочном) </w:t>
      </w:r>
      <w:proofErr w:type="gramStart"/>
      <w:r>
        <w:rPr>
          <w:sz w:val="28"/>
          <w:szCs w:val="28"/>
          <w:lang w:eastAsia="en-US"/>
        </w:rPr>
        <w:t>капитале</w:t>
      </w:r>
      <w:proofErr w:type="gramEnd"/>
      <w:r>
        <w:rPr>
          <w:sz w:val="28"/>
          <w:szCs w:val="28"/>
          <w:lang w:eastAsia="en-US"/>
        </w:rPr>
        <w:t xml:space="preserve"> которого доля участия офшорных компаний в совокупности превышает 50 процентов;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 У Получателя на дату принятия решения о предоставлении Субсидии отсутствует: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3.1.3.1) задолженность по налогам, сборам и иным обязательным платежам в бюджеты бюджетной системы Российской Федерации и во внебюджетные фонд</w:t>
      </w:r>
      <w:proofErr w:type="gramStart"/>
      <w:r>
        <w:rPr>
          <w:sz w:val="28"/>
          <w:szCs w:val="28"/>
          <w:lang w:eastAsia="en-US"/>
        </w:rPr>
        <w:t>ы(</w:t>
      </w:r>
      <w:proofErr w:type="gramEnd"/>
      <w:r>
        <w:rPr>
          <w:sz w:val="28"/>
          <w:szCs w:val="28"/>
          <w:lang w:eastAsia="en-US"/>
        </w:rPr>
        <w:t>в случае если такое требование предусмотрено Правилами предоставления субсидий);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3.1.3.2) просроченная дебиторская задолженность перед бюджетом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по иным субсидиям, бюджетным инвестициям, предоставляемым в соответствии с другими нормативными правовыми актами администрации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</w:t>
      </w:r>
      <w:proofErr w:type="spellStart"/>
      <w:r>
        <w:rPr>
          <w:sz w:val="28"/>
          <w:szCs w:val="28"/>
          <w:lang w:eastAsia="en-US"/>
        </w:rPr>
        <w:t>Коченевского</w:t>
      </w:r>
      <w:proofErr w:type="spellEnd"/>
      <w:r>
        <w:rPr>
          <w:sz w:val="28"/>
          <w:szCs w:val="28"/>
          <w:lang w:eastAsia="en-US"/>
        </w:rPr>
        <w:t xml:space="preserve"> района Новосибирской области (в случае если такое требование предусмотрено Правилами предоставления субсидий);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 Получателю не предоставляются средства из бюджета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 на цели, указанные в пункте 1.1. настоящего Соглашения в соответствии с иными нормативными правовыми актами;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3.1.5. 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Правилами предоставления субсидий).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 Определение направления недополученных доходов и (или) затрат, в целях возмещения которых предоставляется Субсидия в соответствии с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 Предоставление Получателем документов, подтверждающих фактически произведенные затраты (недополученные доходы) в соответствии с Правилами предоставления субсидий.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3.4. </w:t>
      </w:r>
      <w:proofErr w:type="gramStart"/>
      <w:r>
        <w:rPr>
          <w:sz w:val="28"/>
          <w:szCs w:val="28"/>
          <w:lang w:eastAsia="en-US"/>
        </w:rPr>
        <w:t xml:space="preserve">Направление Получателем на достижение целей, указанных в пункте 1.1.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Субсидии*(3); </w:t>
      </w:r>
      <w:proofErr w:type="gramEnd"/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 иные условия, в соответствии с Правилами предоставления субсидий.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IV. Порядок перечисления субсидии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4.1. </w:t>
      </w:r>
      <w:proofErr w:type="gramStart"/>
      <w:r>
        <w:rPr>
          <w:sz w:val="28"/>
          <w:szCs w:val="28"/>
          <w:lang w:eastAsia="en-US"/>
        </w:rPr>
        <w:t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течение _____________календарных/рабочих дней с момента принятия решения о предоставлении Субсидии в пределах, доведенных лимитов бюджетных обязательств и предельных объемов финансирования.</w:t>
      </w:r>
      <w:proofErr w:type="gramEnd"/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V. Права и обязанности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Главный распорядитель средств бюджета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обязуется: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5.1.2. 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5.1.3. Определить показатели результативности в соответствии с Правилами предоставления субсидии и осуществлять оценку их достижения.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5.1.4. Осуществлять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Получателем условий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5.1.5. В случае если ________________________________________________ </w:t>
      </w:r>
    </w:p>
    <w:p w:rsidR="00853B2E" w:rsidRDefault="00853B2E" w:rsidP="00853B2E">
      <w:pPr>
        <w:ind w:left="283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(наименование Получателя)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районный бюджет в срок_______________.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5.1.6. В случае если _______________________________________________  </w:t>
      </w:r>
    </w:p>
    <w:p w:rsidR="00853B2E" w:rsidRDefault="00853B2E" w:rsidP="00853B2E">
      <w:pPr>
        <w:ind w:left="283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(наименование Получателя)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достигнуты установленные значения показателей результативности, применять штрафные санкции, предусмотренные</w:t>
      </w:r>
      <w:r w:rsidR="00C9097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Правилами предоставления субсидий*(4).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Главный распорядитель средств бюджета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вправе: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 Запрашивать у Получателя документы и материалы, необходимые для осуществления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 Получатель обязуется: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5.3.1.1) предоставлять главному распорядителю средств бюджета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документы, необходимые для предоставления Субсидии, указанные в Правилах предоставления субсидии;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5.3.1.2)направить средства Субсидии на возмещение недополученных доходов и (или) возмещение затрат, определенных в соответствии с пунктом 3.2 настоящего Соглашения;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5.3.1.3) направлять на достижение целей, указанных в пункте 1.1. настоящего Соглашения собственные и (или) привлеченные средства в размере согласно пункту 3.4. настоящего Соглашения. *(5)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5.3.2. Обеспечивать исполнение </w:t>
      </w:r>
      <w:proofErr w:type="gramStart"/>
      <w:r>
        <w:rPr>
          <w:sz w:val="28"/>
          <w:szCs w:val="28"/>
          <w:lang w:eastAsia="en-US"/>
        </w:rPr>
        <w:t xml:space="preserve">требований главного распорядителя средств бюджета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</w:t>
      </w:r>
      <w:proofErr w:type="gramEnd"/>
      <w:r>
        <w:rPr>
          <w:sz w:val="28"/>
          <w:szCs w:val="28"/>
          <w:lang w:eastAsia="en-US"/>
        </w:rPr>
        <w:t xml:space="preserve"> по возврату средств в бюджет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 в случае установления фактов нарушения условий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5.3.3. Обеспечивать достижение значений показателей результативности, установленных Правилами предоставления субсидий.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5.3.4. Обеспечивать представление главному распорядителю средств бюджета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 не позднее ____ числа месяца, следующего за ____________,            (квартал, месяц)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котором</w:t>
      </w:r>
      <w:proofErr w:type="gramEnd"/>
      <w:r>
        <w:rPr>
          <w:sz w:val="28"/>
          <w:szCs w:val="28"/>
          <w:lang w:eastAsia="en-US"/>
        </w:rPr>
        <w:t xml:space="preserve">   была получена Субсидия: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отчет о достижении значений показателей результативности, по форме, установленной главным распорядителем средств бюджета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- </w:t>
      </w:r>
      <w:proofErr w:type="gramStart"/>
      <w:r>
        <w:rPr>
          <w:sz w:val="28"/>
          <w:szCs w:val="28"/>
          <w:lang w:eastAsia="en-US"/>
        </w:rPr>
        <w:t>и</w:t>
      </w:r>
      <w:proofErr w:type="gramEnd"/>
      <w:r>
        <w:rPr>
          <w:sz w:val="28"/>
          <w:szCs w:val="28"/>
          <w:lang w:eastAsia="en-US"/>
        </w:rPr>
        <w:t>ные отчеты.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5.3.5. Выполнять иные обязательства, установленные бюджетным законодательством Российской Федерации, Правилами предоставления субсидий 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Получатель вправе: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 Обращаться к главному распорядителю средств бюджета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>сельсовета за разъяснениями в связи с исполнением настоящего Соглашения.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5.4.2.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VI. Ответственность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6.2. Получатель несет ответственность за достоверность и полноту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представляемых главному распорядителю средств бюджета </w:t>
      </w:r>
      <w:r w:rsidR="00C9097A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сведений.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6.3. Главный распорядитель средств бюджета </w:t>
      </w:r>
      <w:r w:rsidR="00C9097A">
        <w:rPr>
          <w:sz w:val="28"/>
          <w:szCs w:val="28"/>
          <w:lang w:eastAsia="en-US"/>
        </w:rPr>
        <w:t xml:space="preserve">Целинного </w:t>
      </w:r>
      <w:r>
        <w:rPr>
          <w:sz w:val="28"/>
          <w:szCs w:val="28"/>
          <w:lang w:eastAsia="en-US"/>
        </w:rPr>
        <w:t xml:space="preserve">сельсовета не несет ответственность по обязательствам Получателя перед третьими лицами, </w:t>
      </w:r>
      <w:r w:rsidR="00C9097A">
        <w:rPr>
          <w:sz w:val="28"/>
          <w:szCs w:val="28"/>
          <w:lang w:eastAsia="en-US"/>
        </w:rPr>
        <w:t>в связи</w:t>
      </w:r>
      <w:r>
        <w:rPr>
          <w:sz w:val="28"/>
          <w:szCs w:val="28"/>
          <w:lang w:eastAsia="en-US"/>
        </w:rPr>
        <w:t xml:space="preserve"> с исполнением настоящего Соглашения.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6.4. Стороны освобождаются от ответственности за </w:t>
      </w:r>
      <w:proofErr w:type="gramStart"/>
      <w:r>
        <w:rPr>
          <w:sz w:val="28"/>
          <w:szCs w:val="28"/>
          <w:lang w:eastAsia="en-US"/>
        </w:rPr>
        <w:t>частичное</w:t>
      </w:r>
      <w:proofErr w:type="gramEnd"/>
      <w:r>
        <w:rPr>
          <w:sz w:val="28"/>
          <w:szCs w:val="28"/>
          <w:lang w:eastAsia="en-US"/>
        </w:rPr>
        <w:t xml:space="preserve"> или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полное неисполнение обязательств по настоящему Соглашению, если оно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явилось следствием обстоятельств непреодолимой силы и если эти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обстоятельства повлияли на исполнение настоящего Соглашения: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война, военные действия, массовые волнения;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пожары, землетрясения, наводнения и другие обстоятельства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непреодолимой силы природного характера.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Сторона, для которой создалась невозможность исполнения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 по настоящему Соглашению вследствие обстоятельств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непреодолимой силы, должна известить другую сторону в письменной форме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позднее 5 дней с момента их наступления.</w:t>
      </w: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VII. Заключительные положения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rPr>
          <w:sz w:val="28"/>
          <w:szCs w:val="28"/>
          <w:lang w:eastAsia="en-US"/>
        </w:rPr>
        <w:t>не достижении</w:t>
      </w:r>
      <w:proofErr w:type="gramEnd"/>
      <w:r>
        <w:rPr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7.2. Соглашение вступает в силу после его заключения Сторонами и действует до «___» _____________ 20__ года / до исполнения Сторонами своих обязательств.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7.3. Получатель не вправе передавать свои права и обязанности или их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 по настоящему Соглашению третьему лицу.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 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7.5. Расторжение настоящего Соглашения возможно при взаимном согласии Сторон.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7.4.1. Расторжение настоящего Соглашения в одностороннем порядке возможно в случае </w:t>
      </w:r>
      <w:proofErr w:type="gramStart"/>
      <w:r>
        <w:rPr>
          <w:sz w:val="28"/>
          <w:szCs w:val="28"/>
          <w:lang w:eastAsia="en-US"/>
        </w:rPr>
        <w:t>не достижения</w:t>
      </w:r>
      <w:proofErr w:type="gramEnd"/>
      <w:r>
        <w:rPr>
          <w:sz w:val="28"/>
          <w:szCs w:val="28"/>
          <w:lang w:eastAsia="en-US"/>
        </w:rPr>
        <w:t xml:space="preserve"> Получателем установленных Соглашением показателей результативности.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7.5. В случае изменения у одной из сторон настоящего Соглашения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организационно-правовой формы, названия, юридического адреса,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банковских реквизитов она обязана в течение 5 дней письменно</w:t>
      </w:r>
    </w:p>
    <w:p w:rsidR="00853B2E" w:rsidRDefault="00853B2E" w:rsidP="00853B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информировать об этом другую сторону.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VIII. Платежные реквизиты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4410"/>
        <w:gridCol w:w="567"/>
        <w:gridCol w:w="4961"/>
      </w:tblGrid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 w:rsidP="00C9097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распорядителя средств бюджета </w:t>
            </w:r>
            <w:r w:rsidR="00C9097A">
              <w:rPr>
                <w:sz w:val="28"/>
                <w:szCs w:val="28"/>
                <w:lang w:eastAsia="en-US"/>
              </w:rPr>
              <w:t xml:space="preserve">Целинного </w:t>
            </w:r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нахождения: (юридический адрес)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нахождения: (юридический адрес)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Платежные реквизиты: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Платежные реквизиты: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 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  </w:t>
            </w:r>
          </w:p>
        </w:tc>
      </w:tr>
    </w:tbl>
    <w:p w:rsidR="00853B2E" w:rsidRDefault="00853B2E" w:rsidP="00853B2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IX. Подписи Сторон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 w:rsidP="00C909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главного распорядителя средств бюджета </w:t>
            </w:r>
            <w:r w:rsidR="00C9097A">
              <w:rPr>
                <w:sz w:val="28"/>
                <w:szCs w:val="28"/>
                <w:lang w:eastAsia="en-US"/>
              </w:rPr>
              <w:t xml:space="preserve">Целинного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Получатель Субсидии </w:t>
            </w:r>
          </w:p>
        </w:tc>
      </w:tr>
      <w:tr w:rsidR="00853B2E" w:rsidTr="00853B2E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/ _______________ (подпись)                      (ФИО)</w:t>
            </w: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3B2E" w:rsidRDefault="00853B2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/ _______________ (подпись)                      (ФИО)</w:t>
            </w:r>
          </w:p>
          <w:p w:rsidR="00853B2E" w:rsidRDefault="00853B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-------------------------------------------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*(1) Указывается в случаях, когда Субсидия предоставляется в рамках муниципальной / государственной программы.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*(2) В случае если это установлено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*(3) В случае если это установлено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*(4) В случае если установление штрафных санкций предусмотрено Правилами предоставления субсидии.</w:t>
      </w:r>
    </w:p>
    <w:p w:rsidR="00853B2E" w:rsidRDefault="00853B2E" w:rsidP="00853B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*(5) В случае если это установлено Правилами предоставления субсидии.</w:t>
      </w:r>
    </w:p>
    <w:p w:rsidR="00853B2E" w:rsidRDefault="00853B2E" w:rsidP="00853B2E">
      <w:pPr>
        <w:jc w:val="both"/>
        <w:rPr>
          <w:sz w:val="28"/>
          <w:szCs w:val="28"/>
        </w:rPr>
      </w:pPr>
    </w:p>
    <w:p w:rsidR="00853B2E" w:rsidRDefault="00853B2E" w:rsidP="00853B2E">
      <w:pPr>
        <w:ind w:firstLine="561"/>
        <w:jc w:val="both"/>
        <w:rPr>
          <w:sz w:val="28"/>
          <w:szCs w:val="28"/>
        </w:rPr>
      </w:pPr>
    </w:p>
    <w:p w:rsidR="00A122CE" w:rsidRDefault="00A122CE"/>
    <w:sectPr w:rsidR="00A1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1D"/>
    <w:rsid w:val="00853B2E"/>
    <w:rsid w:val="009F1E75"/>
    <w:rsid w:val="00A122CE"/>
    <w:rsid w:val="00A4493E"/>
    <w:rsid w:val="00A93D1D"/>
    <w:rsid w:val="00C9097A"/>
    <w:rsid w:val="00D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3B2E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3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5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3B2E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53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5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2017-05-23T04:26:00Z</cp:lastPrinted>
  <dcterms:created xsi:type="dcterms:W3CDTF">2017-05-23T03:51:00Z</dcterms:created>
  <dcterms:modified xsi:type="dcterms:W3CDTF">2017-05-23T04:30:00Z</dcterms:modified>
</cp:coreProperties>
</file>